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E988C" w14:textId="77777777" w:rsidR="00290796" w:rsidRPr="00290AD9" w:rsidRDefault="00290796" w:rsidP="00290796">
      <w:pPr>
        <w:spacing w:after="0" w:line="240" w:lineRule="auto"/>
        <w:ind w:left="720" w:right="22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90AD9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bg-BG" w:eastAsia="bg-BG"/>
        </w:rPr>
        <w:drawing>
          <wp:inline distT="0" distB="0" distL="0" distR="0" wp14:anchorId="185D0F19" wp14:editId="4518E110">
            <wp:extent cx="676275" cy="390525"/>
            <wp:effectExtent l="0" t="0" r="9525" b="9525"/>
            <wp:docPr id="1" name="Картина 1" descr="alen-mak-zagoro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en-mak-zagorof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ДЕТСКА ГРАДИНА № 25 „АЛЕН МАК”</w:t>
      </w:r>
    </w:p>
    <w:p w14:paraId="78FEF29F" w14:textId="77777777" w:rsidR="00290796" w:rsidRPr="00290AD9" w:rsidRDefault="00290796" w:rsidP="00290796">
      <w:pPr>
        <w:pBdr>
          <w:bottom w:val="double" w:sz="6" w:space="1" w:color="auto"/>
        </w:pBdr>
        <w:spacing w:after="0" w:line="240" w:lineRule="auto"/>
        <w:ind w:right="22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</w:pP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Стара</w:t>
      </w:r>
      <w:proofErr w:type="spellEnd"/>
      <w:r w:rsidR="0085572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bg-BG"/>
        </w:rPr>
        <w:t xml:space="preserve"> </w:t>
      </w: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Загора</w:t>
      </w:r>
      <w:proofErr w:type="spell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кв</w:t>
      </w:r>
      <w:proofErr w:type="spell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 „</w:t>
      </w: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Тричучура-юг</w:t>
      </w:r>
      <w:proofErr w:type="spell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”, </w:t>
      </w: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тел</w:t>
      </w:r>
      <w:proofErr w:type="spell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: 042 </w:t>
      </w:r>
      <w:proofErr w:type="gram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275123,e</w:t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-</w:t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mail</w:t>
      </w:r>
      <w:proofErr w:type="gram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 xml:space="preserve">: </w:t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dg</w:t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25</w:t>
      </w:r>
      <w:proofErr w:type="spellStart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stz</w:t>
      </w:r>
      <w:proofErr w:type="spellEnd"/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/>
        </w:rPr>
        <w:t>@</w:t>
      </w:r>
      <w:r w:rsidRPr="00290AD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gmail.com</w:t>
      </w:r>
    </w:p>
    <w:p w14:paraId="67AEADB4" w14:textId="77777777" w:rsidR="00290796" w:rsidRPr="00290AD9" w:rsidRDefault="00290796" w:rsidP="00290796">
      <w:pPr>
        <w:rPr>
          <w:rFonts w:ascii="Times New Roman" w:hAnsi="Times New Roman" w:cs="Times New Roman"/>
          <w:b/>
          <w:sz w:val="24"/>
          <w:szCs w:val="24"/>
        </w:rPr>
      </w:pPr>
    </w:p>
    <w:p w14:paraId="334ABA9E" w14:textId="77777777" w:rsidR="00290796" w:rsidRPr="00290AD9" w:rsidRDefault="00290796" w:rsidP="002907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Утвърдил</w:t>
      </w:r>
      <w:proofErr w:type="spellEnd"/>
      <w:r w:rsidRPr="00290AD9">
        <w:rPr>
          <w:rFonts w:ascii="Times New Roman" w:hAnsi="Times New Roman" w:cs="Times New Roman"/>
          <w:b/>
          <w:sz w:val="24"/>
          <w:szCs w:val="24"/>
        </w:rPr>
        <w:t>:</w:t>
      </w:r>
    </w:p>
    <w:p w14:paraId="54E60C46" w14:textId="77777777" w:rsidR="00290796" w:rsidRPr="00290AD9" w:rsidRDefault="00290796" w:rsidP="002907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Меглена</w:t>
      </w:r>
      <w:proofErr w:type="spellEnd"/>
      <w:r w:rsidR="008557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Бакърджиева</w:t>
      </w:r>
      <w:proofErr w:type="spellEnd"/>
    </w:p>
    <w:p w14:paraId="1871C135" w14:textId="77777777" w:rsidR="00290796" w:rsidRPr="00290AD9" w:rsidRDefault="00290796" w:rsidP="002907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Директор</w:t>
      </w:r>
      <w:proofErr w:type="spellEnd"/>
      <w:r w:rsidR="008557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на</w:t>
      </w:r>
      <w:proofErr w:type="spellEnd"/>
      <w:r w:rsidRPr="00290AD9">
        <w:rPr>
          <w:rFonts w:ascii="Times New Roman" w:hAnsi="Times New Roman" w:cs="Times New Roman"/>
          <w:b/>
          <w:sz w:val="24"/>
          <w:szCs w:val="24"/>
        </w:rPr>
        <w:t xml:space="preserve"> ДГ № 25 „</w:t>
      </w: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Ален</w:t>
      </w:r>
      <w:proofErr w:type="spellEnd"/>
      <w:r w:rsidR="008557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sz w:val="24"/>
          <w:szCs w:val="24"/>
        </w:rPr>
        <w:t>мак</w:t>
      </w:r>
      <w:proofErr w:type="spellEnd"/>
      <w:r w:rsidRPr="00290AD9">
        <w:rPr>
          <w:rFonts w:ascii="Times New Roman" w:hAnsi="Times New Roman" w:cs="Times New Roman"/>
          <w:b/>
          <w:sz w:val="24"/>
          <w:szCs w:val="24"/>
        </w:rPr>
        <w:t>”</w:t>
      </w:r>
    </w:p>
    <w:p w14:paraId="5F0DD7AF" w14:textId="46FC2662" w:rsidR="00290796" w:rsidRPr="00290AD9" w:rsidRDefault="0086174A" w:rsidP="00290796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Със</w:t>
      </w:r>
      <w:proofErr w:type="spellEnd"/>
      <w:r w:rsidR="0085572E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заповед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6AD3">
        <w:rPr>
          <w:rFonts w:ascii="Times New Roman" w:hAnsi="Times New Roman" w:cs="Times New Roman"/>
          <w:b/>
          <w:sz w:val="24"/>
          <w:szCs w:val="24"/>
        </w:rPr>
        <w:t>№</w:t>
      </w:r>
      <w:r w:rsidR="002A111A" w:rsidRPr="004B6AD3">
        <w:rPr>
          <w:rFonts w:ascii="Times New Roman" w:hAnsi="Times New Roman" w:cs="Times New Roman"/>
          <w:b/>
          <w:sz w:val="24"/>
          <w:szCs w:val="24"/>
          <w:lang w:val="bg-BG"/>
        </w:rPr>
        <w:t xml:space="preserve"> 3107- 030</w:t>
      </w:r>
      <w:r w:rsidR="00290796" w:rsidRPr="004B6AD3">
        <w:rPr>
          <w:rFonts w:ascii="Times New Roman" w:hAnsi="Times New Roman" w:cs="Times New Roman"/>
          <w:b/>
          <w:sz w:val="24"/>
          <w:szCs w:val="24"/>
        </w:rPr>
        <w:t>/ 1</w:t>
      </w:r>
      <w:r w:rsidR="005C4DEA" w:rsidRPr="004B6AD3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5C4DEA" w:rsidRPr="004B6AD3">
        <w:rPr>
          <w:rFonts w:ascii="Times New Roman" w:hAnsi="Times New Roman" w:cs="Times New Roman"/>
          <w:b/>
          <w:sz w:val="24"/>
          <w:szCs w:val="24"/>
        </w:rPr>
        <w:t>.09.20</w:t>
      </w:r>
      <w:r w:rsidR="005A2427" w:rsidRPr="004B6AD3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2A111A" w:rsidRPr="004B6AD3">
        <w:rPr>
          <w:rFonts w:ascii="Times New Roman" w:hAnsi="Times New Roman" w:cs="Times New Roman"/>
          <w:b/>
          <w:sz w:val="24"/>
          <w:szCs w:val="24"/>
          <w:lang w:val="bg-BG"/>
        </w:rPr>
        <w:t xml:space="preserve">6 </w:t>
      </w:r>
      <w:r w:rsidR="00290796" w:rsidRPr="004B6AD3">
        <w:rPr>
          <w:rFonts w:ascii="Times New Roman" w:hAnsi="Times New Roman" w:cs="Times New Roman"/>
          <w:b/>
          <w:sz w:val="24"/>
          <w:szCs w:val="24"/>
        </w:rPr>
        <w:t>г.</w:t>
      </w:r>
    </w:p>
    <w:p w14:paraId="31182EB7" w14:textId="77777777" w:rsidR="00290796" w:rsidRPr="00290AD9" w:rsidRDefault="00290796" w:rsidP="00290796">
      <w:pPr>
        <w:rPr>
          <w:rFonts w:ascii="Times New Roman" w:hAnsi="Times New Roman" w:cs="Times New Roman"/>
          <w:lang w:val="bg-BG"/>
        </w:rPr>
      </w:pPr>
    </w:p>
    <w:p w14:paraId="07C4E9AB" w14:textId="77777777" w:rsidR="00290796" w:rsidRPr="00290AD9" w:rsidRDefault="00290796" w:rsidP="00290796">
      <w:pPr>
        <w:jc w:val="center"/>
        <w:rPr>
          <w:rFonts w:ascii="Times New Roman" w:hAnsi="Times New Roman" w:cs="Times New Roman"/>
          <w:b/>
          <w:color w:val="1F497D"/>
          <w:sz w:val="32"/>
          <w:szCs w:val="32"/>
        </w:rPr>
      </w:pP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График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на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провеждане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на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педагогическите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ситуации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по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тематична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област</w:t>
      </w:r>
      <w:proofErr w:type="spellEnd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 xml:space="preserve"> „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Безопасност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на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движението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по</w:t>
      </w:r>
      <w:proofErr w:type="spellEnd"/>
      <w:r w:rsidR="0085572E">
        <w:rPr>
          <w:rFonts w:ascii="Times New Roman" w:hAnsi="Times New Roman" w:cs="Times New Roman"/>
          <w:b/>
          <w:color w:val="1F497D"/>
          <w:sz w:val="32"/>
          <w:szCs w:val="32"/>
          <w:lang w:val="bg-BG"/>
        </w:rPr>
        <w:t xml:space="preserve"> </w:t>
      </w:r>
      <w:proofErr w:type="spellStart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пътищата</w:t>
      </w:r>
      <w:proofErr w:type="spellEnd"/>
      <w:r w:rsidRPr="00290AD9">
        <w:rPr>
          <w:rFonts w:ascii="Times New Roman" w:hAnsi="Times New Roman" w:cs="Times New Roman"/>
          <w:b/>
          <w:color w:val="1F497D"/>
          <w:sz w:val="32"/>
          <w:szCs w:val="32"/>
        </w:rPr>
        <w:t>“</w:t>
      </w:r>
    </w:p>
    <w:p w14:paraId="2844E7AA" w14:textId="77777777" w:rsidR="00290796" w:rsidRPr="00290AD9" w:rsidRDefault="00290796" w:rsidP="00290796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14:paraId="7678347B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290AD9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                                                 Първа възрастова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78"/>
        <w:gridCol w:w="2995"/>
        <w:gridCol w:w="3077"/>
      </w:tblGrid>
      <w:tr w:rsidR="00290796" w:rsidRPr="00290AD9" w14:paraId="20C6AF8F" w14:textId="77777777" w:rsidTr="00813883">
        <w:trPr>
          <w:trHeight w:val="530"/>
        </w:trPr>
        <w:tc>
          <w:tcPr>
            <w:tcW w:w="4392" w:type="dxa"/>
          </w:tcPr>
          <w:p w14:paraId="7C8236B6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4392" w:type="dxa"/>
          </w:tcPr>
          <w:p w14:paraId="2A79D0D7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4392" w:type="dxa"/>
          </w:tcPr>
          <w:p w14:paraId="1E4D912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Период на провеждане</w:t>
            </w:r>
          </w:p>
        </w:tc>
      </w:tr>
      <w:tr w:rsidR="00290796" w:rsidRPr="00290AD9" w14:paraId="192A1A80" w14:textId="77777777" w:rsidTr="00813883">
        <w:trPr>
          <w:trHeight w:val="710"/>
        </w:trPr>
        <w:tc>
          <w:tcPr>
            <w:tcW w:w="4392" w:type="dxa"/>
          </w:tcPr>
          <w:p w14:paraId="0149B661" w14:textId="77777777" w:rsidR="00290796" w:rsidRPr="00290AD9" w:rsidRDefault="00760521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Конструиране и технологии</w:t>
            </w:r>
          </w:p>
        </w:tc>
        <w:tc>
          <w:tcPr>
            <w:tcW w:w="4392" w:type="dxa"/>
          </w:tcPr>
          <w:p w14:paraId="03E647E9" w14:textId="77777777" w:rsidR="00290796" w:rsidRPr="00CE73DD" w:rsidRDefault="00CE73DD" w:rsidP="00CE73D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”</w:t>
            </w:r>
            <w:r w:rsidR="007605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Моят дом“</w:t>
            </w:r>
          </w:p>
        </w:tc>
        <w:tc>
          <w:tcPr>
            <w:tcW w:w="4392" w:type="dxa"/>
          </w:tcPr>
          <w:p w14:paraId="3461709E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Ноември</w:t>
            </w:r>
          </w:p>
        </w:tc>
      </w:tr>
      <w:tr w:rsidR="00290796" w:rsidRPr="00290AD9" w14:paraId="0F2B6401" w14:textId="77777777" w:rsidTr="00813883">
        <w:trPr>
          <w:trHeight w:val="638"/>
        </w:trPr>
        <w:tc>
          <w:tcPr>
            <w:tcW w:w="4392" w:type="dxa"/>
          </w:tcPr>
          <w:p w14:paraId="7F47646B" w14:textId="77777777" w:rsidR="00290796" w:rsidRPr="00290AD9" w:rsidRDefault="00760521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</w:tc>
        <w:tc>
          <w:tcPr>
            <w:tcW w:w="4392" w:type="dxa"/>
          </w:tcPr>
          <w:p w14:paraId="70E4631A" w14:textId="77777777" w:rsidR="00290796" w:rsidRPr="00CE73DD" w:rsidRDefault="00760521" w:rsidP="00CE73D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„Пътувам с мама и татко</w:t>
            </w:r>
            <w:r w:rsidR="00CE73DD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”</w:t>
            </w:r>
          </w:p>
        </w:tc>
        <w:tc>
          <w:tcPr>
            <w:tcW w:w="4392" w:type="dxa"/>
          </w:tcPr>
          <w:p w14:paraId="04BAD934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Февруари</w:t>
            </w:r>
          </w:p>
        </w:tc>
      </w:tr>
      <w:tr w:rsidR="00290796" w:rsidRPr="00290AD9" w14:paraId="1B78F45C" w14:textId="77777777" w:rsidTr="00813883">
        <w:trPr>
          <w:trHeight w:val="665"/>
        </w:trPr>
        <w:tc>
          <w:tcPr>
            <w:tcW w:w="4392" w:type="dxa"/>
          </w:tcPr>
          <w:p w14:paraId="0EA8321D" w14:textId="77777777" w:rsidR="00290796" w:rsidRPr="00290AD9" w:rsidRDefault="005A242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4392" w:type="dxa"/>
          </w:tcPr>
          <w:p w14:paraId="65973B67" w14:textId="77777777" w:rsidR="00290796" w:rsidRPr="00290AD9" w:rsidRDefault="005A2427" w:rsidP="00CE73DD">
            <w:pPr>
              <w:jc w:val="center"/>
              <w:rPr>
                <w:rFonts w:ascii="Times New Roman" w:hAnsi="Times New Roman" w:cs="Times New Roman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7605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Моите играчки</w:t>
            </w: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4392" w:type="dxa"/>
          </w:tcPr>
          <w:p w14:paraId="75CED972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Март</w:t>
            </w:r>
          </w:p>
        </w:tc>
      </w:tr>
      <w:tr w:rsidR="00290796" w:rsidRPr="00290AD9" w14:paraId="082B19DE" w14:textId="77777777" w:rsidTr="00813883">
        <w:trPr>
          <w:trHeight w:val="710"/>
        </w:trPr>
        <w:tc>
          <w:tcPr>
            <w:tcW w:w="4392" w:type="dxa"/>
          </w:tcPr>
          <w:p w14:paraId="0A433056" w14:textId="77777777" w:rsidR="00290796" w:rsidRPr="00290AD9" w:rsidRDefault="00760521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4392" w:type="dxa"/>
          </w:tcPr>
          <w:p w14:paraId="4EA20E96" w14:textId="77777777" w:rsidR="00290796" w:rsidRPr="00F3682C" w:rsidRDefault="00F20693" w:rsidP="00CE73D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76052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Разпознавам звук и цвят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4392" w:type="dxa"/>
          </w:tcPr>
          <w:p w14:paraId="3A1664F0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Април</w:t>
            </w:r>
          </w:p>
        </w:tc>
      </w:tr>
      <w:tr w:rsidR="00290796" w:rsidRPr="00290AD9" w14:paraId="1836006F" w14:textId="77777777" w:rsidTr="00813883">
        <w:trPr>
          <w:trHeight w:val="728"/>
        </w:trPr>
        <w:tc>
          <w:tcPr>
            <w:tcW w:w="4392" w:type="dxa"/>
          </w:tcPr>
          <w:p w14:paraId="788C027B" w14:textId="77777777" w:rsidR="00290796" w:rsidRPr="00290AD9" w:rsidRDefault="00760521" w:rsidP="00CE73DD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          Околен свят</w:t>
            </w:r>
          </w:p>
        </w:tc>
        <w:tc>
          <w:tcPr>
            <w:tcW w:w="4392" w:type="dxa"/>
          </w:tcPr>
          <w:p w14:paraId="2E4828AA" w14:textId="77777777" w:rsidR="00290796" w:rsidRPr="000A61B7" w:rsidRDefault="00760521" w:rsidP="00CE73DD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“С мама и татко на разходка</w:t>
            </w:r>
            <w:r w:rsidR="000A61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”</w:t>
            </w:r>
          </w:p>
        </w:tc>
        <w:tc>
          <w:tcPr>
            <w:tcW w:w="4392" w:type="dxa"/>
          </w:tcPr>
          <w:p w14:paraId="214CBE87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Май</w:t>
            </w:r>
          </w:p>
        </w:tc>
      </w:tr>
    </w:tbl>
    <w:p w14:paraId="6ABB6F6C" w14:textId="77777777" w:rsidR="00290796" w:rsidRPr="00290AD9" w:rsidRDefault="00290796" w:rsidP="00290796">
      <w:pPr>
        <w:rPr>
          <w:rFonts w:ascii="Times New Roman" w:hAnsi="Times New Roman" w:cs="Times New Roman"/>
          <w:lang w:val="bg-BG"/>
        </w:rPr>
      </w:pPr>
    </w:p>
    <w:p w14:paraId="33AE7EEB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4847BA70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02C835F4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5CA8E42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56C051CB" w14:textId="77777777" w:rsidR="00C0320D" w:rsidRDefault="00C0320D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14:paraId="2B0EC518" w14:textId="77777777" w:rsidR="00C0320D" w:rsidRDefault="00C0320D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14:paraId="70ABF638" w14:textId="77777777" w:rsidR="00290796" w:rsidRPr="00290AD9" w:rsidRDefault="00290796" w:rsidP="00290796">
      <w:pPr>
        <w:rPr>
          <w:rFonts w:ascii="Times New Roman" w:hAnsi="Times New Roman" w:cs="Times New Roman"/>
          <w:lang w:val="bg-BG"/>
        </w:rPr>
      </w:pPr>
      <w:r w:rsidRPr="00290AD9">
        <w:rPr>
          <w:rFonts w:ascii="Times New Roman" w:hAnsi="Times New Roman" w:cs="Times New Roman"/>
          <w:b/>
          <w:i/>
          <w:sz w:val="28"/>
          <w:szCs w:val="28"/>
          <w:lang w:val="bg-BG"/>
        </w:rPr>
        <w:t>Втора възрастова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303"/>
        <w:gridCol w:w="2941"/>
        <w:gridCol w:w="3106"/>
      </w:tblGrid>
      <w:tr w:rsidR="00290796" w:rsidRPr="00290AD9" w14:paraId="57BBFFC3" w14:textId="77777777" w:rsidTr="00CB5986">
        <w:trPr>
          <w:trHeight w:val="557"/>
        </w:trPr>
        <w:tc>
          <w:tcPr>
            <w:tcW w:w="3369" w:type="dxa"/>
          </w:tcPr>
          <w:p w14:paraId="1011ADA5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3023" w:type="dxa"/>
          </w:tcPr>
          <w:p w14:paraId="113F4A9E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3184" w:type="dxa"/>
          </w:tcPr>
          <w:p w14:paraId="441E414D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Период на провеждане</w:t>
            </w:r>
          </w:p>
        </w:tc>
      </w:tr>
      <w:tr w:rsidR="00290796" w:rsidRPr="00290AD9" w14:paraId="0A58E159" w14:textId="77777777" w:rsidTr="00CB5986">
        <w:trPr>
          <w:trHeight w:val="638"/>
        </w:trPr>
        <w:tc>
          <w:tcPr>
            <w:tcW w:w="3369" w:type="dxa"/>
          </w:tcPr>
          <w:p w14:paraId="624FBF0B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3023" w:type="dxa"/>
          </w:tcPr>
          <w:p w14:paraId="2860F5B8" w14:textId="77777777" w:rsidR="00290796" w:rsidRPr="0085572E" w:rsidRDefault="00CB5986" w:rsidP="006F55E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Нашата улица</w:t>
            </w:r>
            <w:r w:rsidR="00855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”</w:t>
            </w:r>
          </w:p>
        </w:tc>
        <w:tc>
          <w:tcPr>
            <w:tcW w:w="3184" w:type="dxa"/>
          </w:tcPr>
          <w:p w14:paraId="2ABF5CD3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Ноември</w:t>
            </w:r>
          </w:p>
        </w:tc>
      </w:tr>
      <w:tr w:rsidR="00290796" w:rsidRPr="00290AD9" w14:paraId="5F323637" w14:textId="77777777" w:rsidTr="00CB5986">
        <w:trPr>
          <w:trHeight w:val="620"/>
        </w:trPr>
        <w:tc>
          <w:tcPr>
            <w:tcW w:w="3369" w:type="dxa"/>
          </w:tcPr>
          <w:p w14:paraId="0EC9CCE1" w14:textId="77777777" w:rsidR="00290796" w:rsidRPr="00290AD9" w:rsidRDefault="00C45A1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</w:tc>
        <w:tc>
          <w:tcPr>
            <w:tcW w:w="3023" w:type="dxa"/>
          </w:tcPr>
          <w:p w14:paraId="6EC59A65" w14:textId="77777777" w:rsidR="00290796" w:rsidRPr="00290AD9" w:rsidRDefault="00CB5986" w:rsidP="006F55E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Къде играят децата</w:t>
            </w: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3184" w:type="dxa"/>
          </w:tcPr>
          <w:p w14:paraId="2DC0F98C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Февруари</w:t>
            </w:r>
          </w:p>
        </w:tc>
      </w:tr>
      <w:tr w:rsidR="00CB5986" w:rsidRPr="00290AD9" w14:paraId="308EC2E6" w14:textId="77777777" w:rsidTr="00CB5986">
        <w:trPr>
          <w:trHeight w:val="710"/>
        </w:trPr>
        <w:tc>
          <w:tcPr>
            <w:tcW w:w="3369" w:type="dxa"/>
          </w:tcPr>
          <w:p w14:paraId="2456CB53" w14:textId="77777777" w:rsidR="00CB5986" w:rsidRPr="00290AD9" w:rsidRDefault="00C45A1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Изобразително изкуство</w:t>
            </w:r>
          </w:p>
        </w:tc>
        <w:tc>
          <w:tcPr>
            <w:tcW w:w="3023" w:type="dxa"/>
          </w:tcPr>
          <w:p w14:paraId="30C305D8" w14:textId="77777777" w:rsidR="00CB5986" w:rsidRPr="006A69C0" w:rsidRDefault="00C45A17" w:rsidP="00862364">
            <w:pPr>
              <w:pStyle w:val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„Светофар - другар</w:t>
            </w:r>
            <w:r w:rsidR="00CB5986"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“</w:t>
            </w:r>
          </w:p>
        </w:tc>
        <w:tc>
          <w:tcPr>
            <w:tcW w:w="3184" w:type="dxa"/>
          </w:tcPr>
          <w:p w14:paraId="44C40F61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Март</w:t>
            </w:r>
          </w:p>
        </w:tc>
      </w:tr>
      <w:tr w:rsidR="00CB5986" w:rsidRPr="00290AD9" w14:paraId="48BEA26F" w14:textId="77777777" w:rsidTr="00CB5986">
        <w:trPr>
          <w:trHeight w:val="710"/>
        </w:trPr>
        <w:tc>
          <w:tcPr>
            <w:tcW w:w="3369" w:type="dxa"/>
          </w:tcPr>
          <w:p w14:paraId="6FD7B00B" w14:textId="77777777" w:rsidR="00CB5986" w:rsidRPr="00290AD9" w:rsidRDefault="00C45A1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Конструиране и технологии</w:t>
            </w:r>
          </w:p>
        </w:tc>
        <w:tc>
          <w:tcPr>
            <w:tcW w:w="3023" w:type="dxa"/>
          </w:tcPr>
          <w:p w14:paraId="40898291" w14:textId="77777777" w:rsidR="00CB5986" w:rsidRPr="00EE1B74" w:rsidRDefault="00CB5986" w:rsidP="00C45A17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gramStart"/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proofErr w:type="gramEnd"/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Моят велосипед</w:t>
            </w:r>
            <w:r w:rsidR="00EE1B7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?”</w:t>
            </w:r>
          </w:p>
        </w:tc>
        <w:tc>
          <w:tcPr>
            <w:tcW w:w="3184" w:type="dxa"/>
          </w:tcPr>
          <w:p w14:paraId="7662D628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Април</w:t>
            </w:r>
          </w:p>
        </w:tc>
      </w:tr>
      <w:tr w:rsidR="00CB5986" w:rsidRPr="00290AD9" w14:paraId="081D02E5" w14:textId="77777777" w:rsidTr="00CB5986">
        <w:trPr>
          <w:trHeight w:val="755"/>
        </w:trPr>
        <w:tc>
          <w:tcPr>
            <w:tcW w:w="3369" w:type="dxa"/>
          </w:tcPr>
          <w:p w14:paraId="546A575C" w14:textId="77777777" w:rsidR="00CB5986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  <w:p w14:paraId="0EA658DD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</w:tc>
        <w:tc>
          <w:tcPr>
            <w:tcW w:w="3023" w:type="dxa"/>
          </w:tcPr>
          <w:p w14:paraId="1EABD41A" w14:textId="77777777" w:rsidR="006F55E9" w:rsidRPr="006F55E9" w:rsidRDefault="006F55E9" w:rsidP="006F55E9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,,Пресичам безопасно”</w:t>
            </w:r>
          </w:p>
        </w:tc>
        <w:tc>
          <w:tcPr>
            <w:tcW w:w="3184" w:type="dxa"/>
          </w:tcPr>
          <w:p w14:paraId="40F4BDAA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Май</w:t>
            </w:r>
          </w:p>
        </w:tc>
      </w:tr>
    </w:tbl>
    <w:p w14:paraId="5C04C064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14:paraId="3D5594D2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290AD9">
        <w:rPr>
          <w:rFonts w:ascii="Times New Roman" w:hAnsi="Times New Roman" w:cs="Times New Roman"/>
          <w:b/>
          <w:i/>
          <w:sz w:val="28"/>
          <w:szCs w:val="28"/>
          <w:lang w:val="bg-BG"/>
        </w:rPr>
        <w:t xml:space="preserve">                                   Трета подготвителна възрастова група</w:t>
      </w:r>
    </w:p>
    <w:p w14:paraId="173B03A0" w14:textId="77777777" w:rsidR="00290796" w:rsidRPr="00290AD9" w:rsidRDefault="00290796" w:rsidP="00290796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752"/>
        <w:gridCol w:w="4142"/>
        <w:gridCol w:w="2456"/>
      </w:tblGrid>
      <w:tr w:rsidR="00290796" w:rsidRPr="00290AD9" w14:paraId="64E8DA92" w14:textId="77777777" w:rsidTr="00CB5986">
        <w:trPr>
          <w:trHeight w:val="710"/>
        </w:trPr>
        <w:tc>
          <w:tcPr>
            <w:tcW w:w="2789" w:type="dxa"/>
          </w:tcPr>
          <w:p w14:paraId="4E06C19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4287" w:type="dxa"/>
          </w:tcPr>
          <w:p w14:paraId="743E1EC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2500" w:type="dxa"/>
          </w:tcPr>
          <w:p w14:paraId="0E30102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Период на провеждане</w:t>
            </w:r>
          </w:p>
        </w:tc>
      </w:tr>
      <w:tr w:rsidR="00290796" w:rsidRPr="00290AD9" w14:paraId="1A57A6A3" w14:textId="77777777" w:rsidTr="00CB5986">
        <w:trPr>
          <w:trHeight w:val="530"/>
        </w:trPr>
        <w:tc>
          <w:tcPr>
            <w:tcW w:w="2789" w:type="dxa"/>
          </w:tcPr>
          <w:p w14:paraId="5415FF89" w14:textId="77777777" w:rsidR="00290796" w:rsidRPr="00290AD9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Изобразително </w:t>
            </w:r>
            <w:r w:rsidR="00C45A17">
              <w:rPr>
                <w:rFonts w:ascii="Times New Roman" w:hAnsi="Times New Roman" w:cs="Times New Roman"/>
                <w:lang w:val="bg-BG"/>
              </w:rPr>
              <w:t>изкуство</w:t>
            </w:r>
          </w:p>
        </w:tc>
        <w:tc>
          <w:tcPr>
            <w:tcW w:w="4287" w:type="dxa"/>
          </w:tcPr>
          <w:p w14:paraId="6AF90535" w14:textId="77777777" w:rsidR="00290796" w:rsidRPr="00290AD9" w:rsidRDefault="00C45A17" w:rsidP="0085572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Кварталът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 xml:space="preserve"> в който живея</w:t>
            </w:r>
            <w:r w:rsidR="0085572E"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?”</w:t>
            </w:r>
          </w:p>
        </w:tc>
        <w:tc>
          <w:tcPr>
            <w:tcW w:w="2500" w:type="dxa"/>
          </w:tcPr>
          <w:p w14:paraId="6E49A54E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Октомври</w:t>
            </w:r>
          </w:p>
        </w:tc>
      </w:tr>
      <w:tr w:rsidR="00290796" w:rsidRPr="00290AD9" w14:paraId="10233BA9" w14:textId="77777777" w:rsidTr="00CB5986">
        <w:tc>
          <w:tcPr>
            <w:tcW w:w="2789" w:type="dxa"/>
          </w:tcPr>
          <w:p w14:paraId="2FA07416" w14:textId="77777777" w:rsidR="00290796" w:rsidRPr="00290AD9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Конструиране и технологии</w:t>
            </w:r>
          </w:p>
        </w:tc>
        <w:tc>
          <w:tcPr>
            <w:tcW w:w="4287" w:type="dxa"/>
          </w:tcPr>
          <w:p w14:paraId="399244A9" w14:textId="77777777" w:rsidR="00290796" w:rsidRPr="00290AD9" w:rsidRDefault="00C45A17" w:rsidP="0085572E">
            <w:pPr>
              <w:pStyle w:val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,,Познавам ли пътните знаци?</w:t>
            </w:r>
            <w:r w:rsidR="00855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500" w:type="dxa"/>
          </w:tcPr>
          <w:p w14:paraId="3B60EAF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Ноември</w:t>
            </w:r>
          </w:p>
        </w:tc>
      </w:tr>
      <w:tr w:rsidR="00CB5986" w:rsidRPr="00290AD9" w14:paraId="122A8364" w14:textId="77777777" w:rsidTr="00CB5986">
        <w:trPr>
          <w:trHeight w:val="818"/>
        </w:trPr>
        <w:tc>
          <w:tcPr>
            <w:tcW w:w="2789" w:type="dxa"/>
          </w:tcPr>
          <w:p w14:paraId="32B476C5" w14:textId="77777777" w:rsidR="00CB5986" w:rsidRPr="00290AD9" w:rsidRDefault="00C45A1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4287" w:type="dxa"/>
          </w:tcPr>
          <w:p w14:paraId="503D3C22" w14:textId="77777777" w:rsidR="00CB5986" w:rsidRPr="006A69C0" w:rsidRDefault="0085572E" w:rsidP="00C45A17">
            <w:pPr>
              <w:pStyle w:val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Могат ли хората без превозни средства?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500" w:type="dxa"/>
          </w:tcPr>
          <w:p w14:paraId="5838B2A7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Февруари</w:t>
            </w:r>
          </w:p>
        </w:tc>
      </w:tr>
      <w:tr w:rsidR="00CB5986" w:rsidRPr="00290AD9" w14:paraId="5E59C4D9" w14:textId="77777777" w:rsidTr="00CB5986">
        <w:trPr>
          <w:trHeight w:val="782"/>
        </w:trPr>
        <w:tc>
          <w:tcPr>
            <w:tcW w:w="2789" w:type="dxa"/>
          </w:tcPr>
          <w:p w14:paraId="03FF5B30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4287" w:type="dxa"/>
          </w:tcPr>
          <w:p w14:paraId="7659FB54" w14:textId="77777777" w:rsidR="00CB5986" w:rsidRPr="006A69C0" w:rsidRDefault="00CB5986" w:rsidP="0085572E">
            <w:pPr>
              <w:pStyle w:val="1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Какво трябва да знае малкият пешеходец?</w:t>
            </w: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2500" w:type="dxa"/>
          </w:tcPr>
          <w:p w14:paraId="750BBCE0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Март</w:t>
            </w:r>
          </w:p>
        </w:tc>
      </w:tr>
      <w:tr w:rsidR="00CB5986" w:rsidRPr="00290AD9" w14:paraId="16AD5F44" w14:textId="77777777" w:rsidTr="00CB5986">
        <w:trPr>
          <w:trHeight w:val="755"/>
        </w:trPr>
        <w:tc>
          <w:tcPr>
            <w:tcW w:w="2789" w:type="dxa"/>
          </w:tcPr>
          <w:p w14:paraId="34E1B331" w14:textId="77777777" w:rsidR="00CB5986" w:rsidRPr="00290AD9" w:rsidRDefault="00C45A17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</w:tc>
        <w:tc>
          <w:tcPr>
            <w:tcW w:w="4287" w:type="dxa"/>
          </w:tcPr>
          <w:p w14:paraId="51A42A07" w14:textId="77777777" w:rsidR="0085572E" w:rsidRDefault="00CB5986" w:rsidP="0085572E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855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Какво 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трябва да знае малкият велосипедист</w:t>
            </w:r>
            <w:r w:rsidR="0085572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 „</w:t>
            </w:r>
            <w:r w:rsidR="0085572E">
              <w:rPr>
                <w:rFonts w:ascii="Times New Roman" w:hAnsi="Times New Roman" w:cs="Times New Roman"/>
              </w:rPr>
              <w:t xml:space="preserve"> </w:t>
            </w:r>
          </w:p>
          <w:p w14:paraId="21ED3678" w14:textId="77777777" w:rsidR="00CB5986" w:rsidRPr="00290AD9" w:rsidRDefault="00CB5986" w:rsidP="00CB5986">
            <w:pPr>
              <w:pStyle w:val="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/</w:t>
            </w:r>
          </w:p>
        </w:tc>
        <w:tc>
          <w:tcPr>
            <w:tcW w:w="2500" w:type="dxa"/>
          </w:tcPr>
          <w:p w14:paraId="244F70F6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Април</w:t>
            </w:r>
          </w:p>
        </w:tc>
      </w:tr>
      <w:tr w:rsidR="00CB5986" w:rsidRPr="00290AD9" w14:paraId="545DB910" w14:textId="77777777" w:rsidTr="00CB5986">
        <w:trPr>
          <w:trHeight w:val="485"/>
        </w:trPr>
        <w:tc>
          <w:tcPr>
            <w:tcW w:w="2789" w:type="dxa"/>
          </w:tcPr>
          <w:p w14:paraId="142C7BA3" w14:textId="77777777" w:rsidR="00CB5986" w:rsidRDefault="0080551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  <w:p w14:paraId="098FDE15" w14:textId="77777777" w:rsidR="00805516" w:rsidRPr="00290AD9" w:rsidRDefault="0080551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4287" w:type="dxa"/>
          </w:tcPr>
          <w:p w14:paraId="6F477224" w14:textId="77777777" w:rsidR="00CB5986" w:rsidRPr="0085572E" w:rsidRDefault="0085572E" w:rsidP="00C45A17">
            <w:pPr>
              <w:pStyle w:val="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</w:t>
            </w:r>
            <w:r w:rsidR="00C45A1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„На площадката по БДП“</w:t>
            </w:r>
          </w:p>
        </w:tc>
        <w:tc>
          <w:tcPr>
            <w:tcW w:w="2500" w:type="dxa"/>
          </w:tcPr>
          <w:p w14:paraId="22F2B6DB" w14:textId="77777777" w:rsidR="00CB5986" w:rsidRPr="00290AD9" w:rsidRDefault="00CB598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Май</w:t>
            </w:r>
          </w:p>
        </w:tc>
      </w:tr>
    </w:tbl>
    <w:p w14:paraId="2A917BEC" w14:textId="77777777" w:rsidR="00290796" w:rsidRPr="00290AD9" w:rsidRDefault="00290796" w:rsidP="00290796">
      <w:pPr>
        <w:rPr>
          <w:rFonts w:ascii="Times New Roman" w:hAnsi="Times New Roman" w:cs="Times New Roman"/>
          <w:lang w:val="bg-BG"/>
        </w:rPr>
      </w:pPr>
    </w:p>
    <w:p w14:paraId="2A4BCFCC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</w:rPr>
      </w:pPr>
    </w:p>
    <w:p w14:paraId="396F8E64" w14:textId="77777777" w:rsidR="00C0320D" w:rsidRDefault="00C0320D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14:paraId="07B65E89" w14:textId="77777777" w:rsidR="00C0320D" w:rsidRDefault="00C0320D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</w:p>
    <w:p w14:paraId="7A5556D4" w14:textId="77777777" w:rsidR="00290796" w:rsidRPr="00290AD9" w:rsidRDefault="00290796" w:rsidP="00290796">
      <w:pPr>
        <w:rPr>
          <w:rFonts w:ascii="Times New Roman" w:hAnsi="Times New Roman" w:cs="Times New Roman"/>
          <w:b/>
          <w:i/>
          <w:sz w:val="28"/>
          <w:szCs w:val="28"/>
          <w:lang w:val="bg-BG"/>
        </w:rPr>
      </w:pPr>
      <w:r w:rsidRPr="00290AD9">
        <w:rPr>
          <w:rFonts w:ascii="Times New Roman" w:hAnsi="Times New Roman" w:cs="Times New Roman"/>
          <w:b/>
          <w:i/>
          <w:sz w:val="28"/>
          <w:szCs w:val="28"/>
          <w:lang w:val="bg-BG"/>
        </w:rPr>
        <w:t>Четвърта подготвителна възрастова група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42"/>
        <w:gridCol w:w="7"/>
        <w:gridCol w:w="3056"/>
        <w:gridCol w:w="3045"/>
      </w:tblGrid>
      <w:tr w:rsidR="00290796" w:rsidRPr="00290AD9" w14:paraId="5E7A85BB" w14:textId="77777777" w:rsidTr="00813883">
        <w:trPr>
          <w:trHeight w:val="530"/>
        </w:trPr>
        <w:tc>
          <w:tcPr>
            <w:tcW w:w="3322" w:type="dxa"/>
            <w:gridSpan w:val="2"/>
          </w:tcPr>
          <w:p w14:paraId="36F0F189" w14:textId="77777777" w:rsidR="00290796" w:rsidRPr="00290AD9" w:rsidRDefault="00290796" w:rsidP="00813883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Образователно направление</w:t>
            </w:r>
          </w:p>
        </w:tc>
        <w:tc>
          <w:tcPr>
            <w:tcW w:w="3124" w:type="dxa"/>
          </w:tcPr>
          <w:p w14:paraId="546EEB9C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Тема</w:t>
            </w:r>
          </w:p>
        </w:tc>
        <w:tc>
          <w:tcPr>
            <w:tcW w:w="3130" w:type="dxa"/>
          </w:tcPr>
          <w:p w14:paraId="3E51AD84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</w:pPr>
            <w:r w:rsidRPr="00290AD9">
              <w:rPr>
                <w:rFonts w:ascii="Times New Roman" w:hAnsi="Times New Roman" w:cs="Times New Roman"/>
                <w:b/>
                <w:i/>
                <w:sz w:val="28"/>
                <w:szCs w:val="28"/>
                <w:lang w:val="bg-BG"/>
              </w:rPr>
              <w:t>Период на провеждане</w:t>
            </w:r>
          </w:p>
        </w:tc>
      </w:tr>
      <w:tr w:rsidR="00290796" w:rsidRPr="00290AD9" w14:paraId="18550F4E" w14:textId="77777777" w:rsidTr="00813883">
        <w:tc>
          <w:tcPr>
            <w:tcW w:w="3322" w:type="dxa"/>
            <w:gridSpan w:val="2"/>
          </w:tcPr>
          <w:p w14:paraId="1D693C8A" w14:textId="77777777" w:rsidR="00290796" w:rsidRPr="00AB12A0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Български език</w:t>
            </w:r>
          </w:p>
        </w:tc>
        <w:tc>
          <w:tcPr>
            <w:tcW w:w="3124" w:type="dxa"/>
          </w:tcPr>
          <w:p w14:paraId="6944394C" w14:textId="77777777" w:rsidR="00290796" w:rsidRPr="00290AD9" w:rsidRDefault="0085572E" w:rsidP="0032023E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633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Градът/селото в което живея</w:t>
            </w: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?”</w:t>
            </w:r>
          </w:p>
        </w:tc>
        <w:tc>
          <w:tcPr>
            <w:tcW w:w="3130" w:type="dxa"/>
          </w:tcPr>
          <w:p w14:paraId="7956F72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Октомври</w:t>
            </w:r>
          </w:p>
        </w:tc>
      </w:tr>
      <w:tr w:rsidR="00290796" w:rsidRPr="00290AD9" w14:paraId="5E87A4C7" w14:textId="77777777" w:rsidTr="00813883">
        <w:trPr>
          <w:trHeight w:val="593"/>
        </w:trPr>
        <w:tc>
          <w:tcPr>
            <w:tcW w:w="3322" w:type="dxa"/>
            <w:gridSpan w:val="2"/>
          </w:tcPr>
          <w:p w14:paraId="1238DF5B" w14:textId="77777777" w:rsidR="00290796" w:rsidRPr="00AB12A0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3124" w:type="dxa"/>
          </w:tcPr>
          <w:p w14:paraId="2ADD6C7E" w14:textId="77777777" w:rsidR="00290796" w:rsidRPr="00290AD9" w:rsidRDefault="00633E3C" w:rsidP="0032023E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,,На улицата</w:t>
            </w:r>
            <w:r w:rsidR="003202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”</w:t>
            </w:r>
          </w:p>
        </w:tc>
        <w:tc>
          <w:tcPr>
            <w:tcW w:w="3130" w:type="dxa"/>
          </w:tcPr>
          <w:p w14:paraId="0B97EDB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Ноември</w:t>
            </w:r>
          </w:p>
        </w:tc>
      </w:tr>
      <w:tr w:rsidR="00290796" w:rsidRPr="00290AD9" w14:paraId="07DEFDB5" w14:textId="77777777" w:rsidTr="00813883">
        <w:trPr>
          <w:trHeight w:val="647"/>
        </w:trPr>
        <w:tc>
          <w:tcPr>
            <w:tcW w:w="3322" w:type="dxa"/>
            <w:gridSpan w:val="2"/>
          </w:tcPr>
          <w:p w14:paraId="14C94694" w14:textId="77777777" w:rsidR="00290796" w:rsidRPr="00AB12A0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3124" w:type="dxa"/>
          </w:tcPr>
          <w:p w14:paraId="08A55EE8" w14:textId="77777777" w:rsidR="00290796" w:rsidRPr="0032023E" w:rsidRDefault="0085572E" w:rsidP="00633E3C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633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Пътувам с автобус</w:t>
            </w:r>
            <w:r w:rsidR="003202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bg-BG"/>
              </w:rPr>
              <w:t>”</w:t>
            </w:r>
          </w:p>
        </w:tc>
        <w:tc>
          <w:tcPr>
            <w:tcW w:w="3130" w:type="dxa"/>
          </w:tcPr>
          <w:p w14:paraId="4B36942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Февруари</w:t>
            </w:r>
          </w:p>
        </w:tc>
      </w:tr>
      <w:tr w:rsidR="00290796" w:rsidRPr="00290AD9" w14:paraId="638105A8" w14:textId="77777777" w:rsidTr="00813883">
        <w:tc>
          <w:tcPr>
            <w:tcW w:w="3322" w:type="dxa"/>
            <w:gridSpan w:val="2"/>
          </w:tcPr>
          <w:p w14:paraId="10B7B231" w14:textId="77777777" w:rsidR="00290796" w:rsidRPr="00AB12A0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Околен свят</w:t>
            </w:r>
          </w:p>
        </w:tc>
        <w:tc>
          <w:tcPr>
            <w:tcW w:w="3124" w:type="dxa"/>
          </w:tcPr>
          <w:p w14:paraId="723BC66F" w14:textId="77777777" w:rsidR="00290796" w:rsidRPr="00290AD9" w:rsidRDefault="0085572E" w:rsidP="0032023E">
            <w:pPr>
              <w:pStyle w:val="1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32023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Моят път до детската градина”</w:t>
            </w:r>
          </w:p>
        </w:tc>
        <w:tc>
          <w:tcPr>
            <w:tcW w:w="3130" w:type="dxa"/>
          </w:tcPr>
          <w:p w14:paraId="7A3878D9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Март</w:t>
            </w:r>
          </w:p>
        </w:tc>
      </w:tr>
      <w:tr w:rsidR="00290796" w:rsidRPr="00290AD9" w14:paraId="1C53BEE6" w14:textId="77777777" w:rsidTr="00813883">
        <w:trPr>
          <w:trHeight w:val="683"/>
        </w:trPr>
        <w:tc>
          <w:tcPr>
            <w:tcW w:w="3322" w:type="dxa"/>
            <w:gridSpan w:val="2"/>
          </w:tcPr>
          <w:p w14:paraId="67C2DC5D" w14:textId="77777777" w:rsidR="00290796" w:rsidRPr="00954735" w:rsidRDefault="00954735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Физическа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култура</w:t>
            </w:r>
            <w:proofErr w:type="spellEnd"/>
          </w:p>
        </w:tc>
        <w:tc>
          <w:tcPr>
            <w:tcW w:w="3124" w:type="dxa"/>
          </w:tcPr>
          <w:p w14:paraId="398CCFED" w14:textId="77777777" w:rsidR="0085572E" w:rsidRDefault="0085572E" w:rsidP="0085572E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="00C3291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”Безопасни ли са тротинетките?”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A117F67" w14:textId="77777777" w:rsidR="00290796" w:rsidRPr="00046515" w:rsidRDefault="00290796" w:rsidP="00046515">
            <w:pPr>
              <w:rPr>
                <w:rFonts w:ascii="Times New Roman" w:hAnsi="Times New Roman" w:cs="Times New Roman"/>
                <w:lang w:val="bg-BG"/>
              </w:rPr>
            </w:pPr>
          </w:p>
        </w:tc>
        <w:tc>
          <w:tcPr>
            <w:tcW w:w="3130" w:type="dxa"/>
          </w:tcPr>
          <w:p w14:paraId="3C51771F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Април</w:t>
            </w:r>
          </w:p>
        </w:tc>
      </w:tr>
      <w:tr w:rsidR="00290796" w:rsidRPr="00290AD9" w14:paraId="44C71116" w14:textId="77777777" w:rsidTr="00813883">
        <w:tc>
          <w:tcPr>
            <w:tcW w:w="3322" w:type="dxa"/>
            <w:gridSpan w:val="2"/>
            <w:tcBorders>
              <w:right w:val="single" w:sz="4" w:space="0" w:color="auto"/>
            </w:tcBorders>
          </w:tcPr>
          <w:p w14:paraId="53CF40D7" w14:textId="77777777" w:rsidR="00290796" w:rsidRPr="00AB12A0" w:rsidRDefault="00633E3C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Конструиране и технологии</w:t>
            </w:r>
          </w:p>
        </w:tc>
        <w:tc>
          <w:tcPr>
            <w:tcW w:w="3124" w:type="dxa"/>
            <w:tcBorders>
              <w:left w:val="single" w:sz="4" w:space="0" w:color="auto"/>
            </w:tcBorders>
          </w:tcPr>
          <w:p w14:paraId="50F7564A" w14:textId="77777777" w:rsidR="00046515" w:rsidRPr="006A69C0" w:rsidRDefault="00046515" w:rsidP="00046515">
            <w:pPr>
              <w:pStyle w:val="1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633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Кои знаци познава велосипедистът“</w:t>
            </w:r>
          </w:p>
          <w:p w14:paraId="3BB63B16" w14:textId="77777777" w:rsidR="00290796" w:rsidRPr="00290AD9" w:rsidRDefault="00290796" w:rsidP="00046515">
            <w:pPr>
              <w:pStyle w:val="1"/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0" w:type="dxa"/>
          </w:tcPr>
          <w:p w14:paraId="59058B8A" w14:textId="77777777" w:rsidR="00290796" w:rsidRPr="00290AD9" w:rsidRDefault="00290796" w:rsidP="00813883">
            <w:pPr>
              <w:jc w:val="center"/>
              <w:rPr>
                <w:rFonts w:ascii="Times New Roman" w:hAnsi="Times New Roman" w:cs="Times New Roman"/>
                <w:lang w:val="bg-BG"/>
              </w:rPr>
            </w:pPr>
            <w:r w:rsidRPr="00290AD9">
              <w:rPr>
                <w:rFonts w:ascii="Times New Roman" w:hAnsi="Times New Roman" w:cs="Times New Roman"/>
                <w:lang w:val="bg-BG"/>
              </w:rPr>
              <w:t>Май</w:t>
            </w:r>
          </w:p>
        </w:tc>
      </w:tr>
      <w:tr w:rsidR="00290796" w14:paraId="1932AB59" w14:textId="77777777" w:rsidTr="008138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133"/>
        </w:trPr>
        <w:tc>
          <w:tcPr>
            <w:tcW w:w="3315" w:type="dxa"/>
          </w:tcPr>
          <w:p w14:paraId="23E75EAC" w14:textId="77777777" w:rsidR="00290796" w:rsidRPr="00AB12A0" w:rsidRDefault="00290796" w:rsidP="00813883">
            <w:pPr>
              <w:ind w:left="108"/>
              <w:rPr>
                <w:rFonts w:ascii="Times New Roman" w:hAnsi="Times New Roman" w:cs="Times New Roman"/>
                <w:lang w:val="bg-BG"/>
              </w:rPr>
            </w:pPr>
          </w:p>
          <w:p w14:paraId="7E27B29D" w14:textId="77777777" w:rsidR="00290796" w:rsidRPr="00AB12A0" w:rsidRDefault="0032023E" w:rsidP="00813883">
            <w:pPr>
              <w:ind w:left="108"/>
              <w:rPr>
                <w:rFonts w:ascii="Times New Roman" w:hAnsi="Times New Roman" w:cs="Times New Roman"/>
                <w:lang w:val="bg-BG"/>
              </w:rPr>
            </w:pPr>
            <w:r w:rsidRPr="00AB12A0">
              <w:rPr>
                <w:rFonts w:ascii="Times New Roman" w:hAnsi="Times New Roman" w:cs="Times New Roman"/>
                <w:lang w:val="bg-BG"/>
              </w:rPr>
              <w:t>Физическа култура</w:t>
            </w:r>
          </w:p>
        </w:tc>
        <w:tc>
          <w:tcPr>
            <w:tcW w:w="3135" w:type="dxa"/>
            <w:gridSpan w:val="2"/>
          </w:tcPr>
          <w:p w14:paraId="53FC31D6" w14:textId="77777777" w:rsidR="00290796" w:rsidRDefault="00290796" w:rsidP="00813883">
            <w:pPr>
              <w:rPr>
                <w:lang w:val="bg-BG"/>
              </w:rPr>
            </w:pPr>
          </w:p>
          <w:p w14:paraId="0D10C1E0" w14:textId="77777777" w:rsidR="00046515" w:rsidRPr="006A69C0" w:rsidRDefault="00046515" w:rsidP="00046515">
            <w:pPr>
              <w:pStyle w:val="1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A69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,,</w:t>
            </w:r>
            <w:r w:rsidR="00633E3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На площадката за велосипедисти“</w:t>
            </w:r>
          </w:p>
          <w:p w14:paraId="56EA6DC3" w14:textId="77777777" w:rsidR="00290796" w:rsidRDefault="00290796" w:rsidP="00046515">
            <w:pPr>
              <w:rPr>
                <w:lang w:val="bg-BG"/>
              </w:rPr>
            </w:pPr>
          </w:p>
        </w:tc>
        <w:tc>
          <w:tcPr>
            <w:tcW w:w="3126" w:type="dxa"/>
          </w:tcPr>
          <w:p w14:paraId="7A81C54D" w14:textId="77777777" w:rsidR="00290796" w:rsidRDefault="00290796" w:rsidP="00813883">
            <w:pPr>
              <w:rPr>
                <w:lang w:val="bg-BG"/>
              </w:rPr>
            </w:pPr>
          </w:p>
          <w:p w14:paraId="5F7B17A7" w14:textId="77777777" w:rsidR="00290796" w:rsidRDefault="00290796" w:rsidP="00813883">
            <w:pPr>
              <w:rPr>
                <w:lang w:val="bg-BG"/>
              </w:rPr>
            </w:pPr>
          </w:p>
          <w:p w14:paraId="1047451A" w14:textId="77777777" w:rsidR="00290796" w:rsidRPr="00E763B1" w:rsidRDefault="00290796" w:rsidP="00813883">
            <w:pPr>
              <w:rPr>
                <w:rFonts w:ascii="Times New Roman" w:hAnsi="Times New Roman" w:cs="Times New Roman"/>
                <w:lang w:val="bg-BG"/>
              </w:rPr>
            </w:pPr>
            <w:r>
              <w:rPr>
                <w:rFonts w:ascii="Times New Roman" w:hAnsi="Times New Roman" w:cs="Times New Roman"/>
                <w:lang w:val="bg-BG"/>
              </w:rPr>
              <w:t xml:space="preserve">                       Май</w:t>
            </w:r>
          </w:p>
        </w:tc>
      </w:tr>
    </w:tbl>
    <w:p w14:paraId="47E431F3" w14:textId="52594FF2" w:rsidR="000446EF" w:rsidRDefault="000446EF"/>
    <w:p w14:paraId="475CE8A8" w14:textId="6B501221" w:rsidR="002A111A" w:rsidRPr="002A111A" w:rsidRDefault="002A111A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A111A">
        <w:rPr>
          <w:rFonts w:ascii="Times New Roman" w:hAnsi="Times New Roman" w:cs="Times New Roman"/>
          <w:sz w:val="24"/>
          <w:szCs w:val="24"/>
          <w:lang w:val="bg-BG"/>
        </w:rPr>
        <w:t>Изг</w:t>
      </w:r>
      <w:r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A111A">
        <w:rPr>
          <w:rFonts w:ascii="Times New Roman" w:hAnsi="Times New Roman" w:cs="Times New Roman"/>
          <w:sz w:val="24"/>
          <w:szCs w:val="24"/>
          <w:lang w:val="bg-BG"/>
        </w:rPr>
        <w:t>твили Комисия по БДП:</w:t>
      </w:r>
    </w:p>
    <w:sectPr w:rsidR="002A111A" w:rsidRPr="002A111A" w:rsidSect="00C0320D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796"/>
    <w:rsid w:val="0002730F"/>
    <w:rsid w:val="000446EF"/>
    <w:rsid w:val="00046515"/>
    <w:rsid w:val="000A61B7"/>
    <w:rsid w:val="00150003"/>
    <w:rsid w:val="00161BE4"/>
    <w:rsid w:val="00290796"/>
    <w:rsid w:val="002A111A"/>
    <w:rsid w:val="0030584E"/>
    <w:rsid w:val="0032023E"/>
    <w:rsid w:val="003D4692"/>
    <w:rsid w:val="00493BFB"/>
    <w:rsid w:val="004B6AD3"/>
    <w:rsid w:val="004E1655"/>
    <w:rsid w:val="005A2427"/>
    <w:rsid w:val="005C4DEA"/>
    <w:rsid w:val="005E28A0"/>
    <w:rsid w:val="005F0DB6"/>
    <w:rsid w:val="00633E3C"/>
    <w:rsid w:val="00644EE6"/>
    <w:rsid w:val="006F55E9"/>
    <w:rsid w:val="00760521"/>
    <w:rsid w:val="007A5DFA"/>
    <w:rsid w:val="00805516"/>
    <w:rsid w:val="0085572E"/>
    <w:rsid w:val="0085609A"/>
    <w:rsid w:val="0086174A"/>
    <w:rsid w:val="008973E6"/>
    <w:rsid w:val="008A3244"/>
    <w:rsid w:val="00954735"/>
    <w:rsid w:val="00967D06"/>
    <w:rsid w:val="00AB12A0"/>
    <w:rsid w:val="00C0320D"/>
    <w:rsid w:val="00C3291A"/>
    <w:rsid w:val="00C45A17"/>
    <w:rsid w:val="00CB5986"/>
    <w:rsid w:val="00CC4DDC"/>
    <w:rsid w:val="00CE73DD"/>
    <w:rsid w:val="00E4139A"/>
    <w:rsid w:val="00E63EE8"/>
    <w:rsid w:val="00EE1B74"/>
    <w:rsid w:val="00F20693"/>
    <w:rsid w:val="00F368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B8BB6"/>
  <w15:docId w15:val="{DAB00250-F837-4663-9529-ED8771208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07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79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Нормален1"/>
    <w:rsid w:val="00290796"/>
    <w:pPr>
      <w:spacing w:after="160" w:line="259" w:lineRule="auto"/>
    </w:pPr>
    <w:rPr>
      <w:rFonts w:ascii="Calibri" w:eastAsia="Calibri" w:hAnsi="Calibri" w:cs="Calibri"/>
      <w:lang w:val="bg-BG"/>
    </w:rPr>
  </w:style>
  <w:style w:type="paragraph" w:styleId="a4">
    <w:name w:val="Balloon Text"/>
    <w:basedOn w:val="a"/>
    <w:link w:val="a5"/>
    <w:uiPriority w:val="99"/>
    <w:semiHidden/>
    <w:unhideWhenUsed/>
    <w:rsid w:val="002907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2907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DG25</dc:creator>
  <cp:lastModifiedBy>pc</cp:lastModifiedBy>
  <cp:revision>5</cp:revision>
  <cp:lastPrinted>2026-10-02T07:19:00Z</cp:lastPrinted>
  <dcterms:created xsi:type="dcterms:W3CDTF">2026-10-02T07:05:00Z</dcterms:created>
  <dcterms:modified xsi:type="dcterms:W3CDTF">2026-10-02T07:19:00Z</dcterms:modified>
</cp:coreProperties>
</file>