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C1750" w14:textId="77777777" w:rsidR="00313AD6" w:rsidRPr="00313AD6" w:rsidRDefault="00313AD6" w:rsidP="00313AD6">
      <w:pPr>
        <w:spacing w:after="0" w:line="240" w:lineRule="auto"/>
        <w:ind w:right="22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13AD6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</w:t>
      </w:r>
      <w:r w:rsidRPr="00313AD6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72123A43" wp14:editId="40521580">
            <wp:extent cx="676275" cy="390525"/>
            <wp:effectExtent l="0" t="0" r="9525" b="9525"/>
            <wp:docPr id="1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  </w:t>
      </w:r>
      <w:r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ДЕТСКА ГРАДИНА № 25 „АЛЕН МАК”</w:t>
      </w:r>
    </w:p>
    <w:p w14:paraId="1AA30EDD" w14:textId="68B95A58" w:rsidR="001F3E54" w:rsidRPr="001F3E54" w:rsidRDefault="001F3E54" w:rsidP="00313AD6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         </w:t>
      </w:r>
      <w:r w:rsidR="00313AD6"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Стара Загора, кв. „Три чучура-юг”, тел: 042 275123,</w:t>
      </w:r>
      <w:r w:rsidR="00313AD6"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313AD6"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</w:t>
      </w:r>
      <w:r w:rsidR="00313AD6"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="00313AD6"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mail</w:t>
      </w:r>
      <w:r w:rsidR="00313AD6" w:rsidRPr="00313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: </w:t>
      </w:r>
    </w:p>
    <w:p w14:paraId="64273CB0" w14:textId="035A1EAA" w:rsidR="00313AD6" w:rsidRPr="00313AD6" w:rsidRDefault="001F3E54" w:rsidP="00313AD6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                                       info-2410815@edu.mon.bg</w:t>
      </w:r>
    </w:p>
    <w:p w14:paraId="2E66D680" w14:textId="77777777" w:rsidR="00AD07F7" w:rsidRPr="00F826A5" w:rsidRDefault="00AD07F7" w:rsidP="00313AD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26A5">
        <w:rPr>
          <w:rFonts w:ascii="Times New Roman" w:hAnsi="Times New Roman" w:cs="Times New Roman"/>
          <w:b/>
          <w:sz w:val="24"/>
          <w:szCs w:val="24"/>
        </w:rPr>
        <w:t>УТВЪРЖДАВАМ:</w:t>
      </w:r>
    </w:p>
    <w:p w14:paraId="3A3FCA50" w14:textId="77777777" w:rsidR="00313AD6" w:rsidRPr="00F826A5" w:rsidRDefault="00313AD6" w:rsidP="00313AD6">
      <w:pPr>
        <w:rPr>
          <w:rFonts w:ascii="Times New Roman" w:hAnsi="Times New Roman" w:cs="Times New Roman"/>
          <w:b/>
          <w:sz w:val="24"/>
          <w:szCs w:val="24"/>
        </w:rPr>
      </w:pPr>
      <w:r w:rsidRPr="00F82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M</w:t>
      </w:r>
      <w:proofErr w:type="spellStart"/>
      <w:r w:rsidRPr="00F826A5">
        <w:rPr>
          <w:rFonts w:ascii="Times New Roman" w:hAnsi="Times New Roman" w:cs="Times New Roman"/>
          <w:b/>
          <w:sz w:val="24"/>
          <w:szCs w:val="24"/>
        </w:rPr>
        <w:t>еглена</w:t>
      </w:r>
      <w:proofErr w:type="spellEnd"/>
      <w:r w:rsidRPr="00F826A5">
        <w:rPr>
          <w:rFonts w:ascii="Times New Roman" w:hAnsi="Times New Roman" w:cs="Times New Roman"/>
          <w:b/>
          <w:sz w:val="24"/>
          <w:szCs w:val="24"/>
        </w:rPr>
        <w:t xml:space="preserve"> Бакърджиева</w:t>
      </w:r>
    </w:p>
    <w:p w14:paraId="3C41226C" w14:textId="77777777" w:rsidR="00313AD6" w:rsidRPr="00F826A5" w:rsidRDefault="00313AD6" w:rsidP="00313AD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826A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826A5">
        <w:rPr>
          <w:rFonts w:ascii="Times New Roman" w:hAnsi="Times New Roman" w:cs="Times New Roman"/>
          <w:b/>
          <w:i/>
          <w:sz w:val="24"/>
          <w:szCs w:val="24"/>
        </w:rPr>
        <w:t xml:space="preserve">Директор на ДГ № 25 „Ален мак” </w:t>
      </w:r>
    </w:p>
    <w:p w14:paraId="29D26E64" w14:textId="42B04965" w:rsidR="00313AD6" w:rsidRPr="00313AD6" w:rsidRDefault="00313AD6" w:rsidP="00313AD6">
      <w:pPr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Със </w:t>
      </w:r>
      <w:r w:rsidR="0013194D">
        <w:rPr>
          <w:rFonts w:ascii="Times New Roman" w:hAnsi="Times New Roman" w:cs="Times New Roman"/>
          <w:b/>
          <w:i/>
          <w:sz w:val="18"/>
          <w:szCs w:val="18"/>
        </w:rPr>
        <w:t xml:space="preserve">заповед </w:t>
      </w:r>
      <w:r w:rsidR="0013194D" w:rsidRPr="00FD1F19">
        <w:rPr>
          <w:rFonts w:ascii="Times New Roman" w:hAnsi="Times New Roman" w:cs="Times New Roman"/>
          <w:b/>
          <w:i/>
          <w:sz w:val="18"/>
          <w:szCs w:val="18"/>
        </w:rPr>
        <w:t xml:space="preserve">№ </w:t>
      </w:r>
      <w:r w:rsidR="00F826A5">
        <w:rPr>
          <w:rFonts w:ascii="Times New Roman" w:hAnsi="Times New Roman" w:cs="Times New Roman"/>
          <w:b/>
          <w:i/>
          <w:sz w:val="18"/>
          <w:szCs w:val="18"/>
        </w:rPr>
        <w:t>3095</w:t>
      </w:r>
      <w:r w:rsidR="00FD1F19" w:rsidRPr="00FD1F19">
        <w:rPr>
          <w:rFonts w:ascii="Times New Roman" w:hAnsi="Times New Roman" w:cs="Times New Roman"/>
          <w:b/>
          <w:i/>
          <w:sz w:val="18"/>
          <w:szCs w:val="18"/>
        </w:rPr>
        <w:t>-018</w:t>
      </w:r>
      <w:r w:rsidR="00467903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13194D">
        <w:rPr>
          <w:rFonts w:ascii="Times New Roman" w:hAnsi="Times New Roman" w:cs="Times New Roman"/>
          <w:b/>
          <w:i/>
          <w:sz w:val="18"/>
          <w:szCs w:val="18"/>
        </w:rPr>
        <w:t>/</w:t>
      </w:r>
      <w:r w:rsidR="00467903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13194D">
        <w:rPr>
          <w:rFonts w:ascii="Times New Roman" w:hAnsi="Times New Roman" w:cs="Times New Roman"/>
          <w:b/>
          <w:i/>
          <w:sz w:val="18"/>
          <w:szCs w:val="18"/>
        </w:rPr>
        <w:t>1</w:t>
      </w:r>
      <w:r w:rsidR="00A26698">
        <w:rPr>
          <w:rFonts w:ascii="Times New Roman" w:hAnsi="Times New Roman" w:cs="Times New Roman"/>
          <w:b/>
          <w:i/>
          <w:sz w:val="18"/>
          <w:szCs w:val="18"/>
        </w:rPr>
        <w:t>5</w:t>
      </w:r>
      <w:r w:rsidR="0013194D">
        <w:rPr>
          <w:rFonts w:ascii="Times New Roman" w:hAnsi="Times New Roman" w:cs="Times New Roman"/>
          <w:b/>
          <w:i/>
          <w:sz w:val="18"/>
          <w:szCs w:val="18"/>
        </w:rPr>
        <w:t>.09.202</w:t>
      </w:r>
      <w:r w:rsidR="00F826A5">
        <w:rPr>
          <w:rFonts w:ascii="Times New Roman" w:hAnsi="Times New Roman" w:cs="Times New Roman"/>
          <w:b/>
          <w:i/>
          <w:sz w:val="18"/>
          <w:szCs w:val="18"/>
        </w:rPr>
        <w:t>6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г.</w:t>
      </w:r>
    </w:p>
    <w:p w14:paraId="08E1AE0D" w14:textId="77777777" w:rsidR="00313AD6" w:rsidRPr="00313AD6" w:rsidRDefault="00313AD6" w:rsidP="00313AD6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5C5198" w14:textId="3BC4B28C" w:rsidR="00AD07F7" w:rsidRPr="00AD07F7" w:rsidRDefault="00F826A5" w:rsidP="00F826A5">
      <w:pPr>
        <w:pStyle w:val="Style4"/>
        <w:widowControl/>
        <w:ind w:firstLine="0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                                                             </w:t>
      </w:r>
      <w:r w:rsidR="00AD07F7" w:rsidRPr="00AD07F7">
        <w:rPr>
          <w:rStyle w:val="FontStyle20"/>
          <w:sz w:val="28"/>
          <w:szCs w:val="28"/>
        </w:rPr>
        <w:t>ПЛАН</w:t>
      </w:r>
    </w:p>
    <w:p w14:paraId="07B2DEEF" w14:textId="5BFDB61E" w:rsidR="00AD07F7" w:rsidRPr="00AD07F7" w:rsidRDefault="00AD07F7" w:rsidP="00AD07F7">
      <w:pPr>
        <w:pStyle w:val="Style4"/>
        <w:widowControl/>
        <w:ind w:left="1680"/>
        <w:jc w:val="center"/>
        <w:rPr>
          <w:rStyle w:val="FontStyle20"/>
          <w:sz w:val="28"/>
          <w:szCs w:val="28"/>
        </w:rPr>
      </w:pPr>
      <w:r w:rsidRPr="00AD07F7">
        <w:rPr>
          <w:rStyle w:val="FontStyle20"/>
          <w:sz w:val="28"/>
          <w:szCs w:val="28"/>
        </w:rPr>
        <w:t xml:space="preserve">ЗА ПРОТИВОДЕЙСТВИЕ НА НАСИЛИЕТО И </w:t>
      </w:r>
      <w:r w:rsidR="00BB57B9">
        <w:rPr>
          <w:rStyle w:val="FontStyle20"/>
          <w:sz w:val="28"/>
          <w:szCs w:val="28"/>
        </w:rPr>
        <w:t>АГРЕСИЯТА</w:t>
      </w:r>
    </w:p>
    <w:p w14:paraId="741F1877" w14:textId="77777777" w:rsidR="00AD07F7" w:rsidRPr="00AD07F7" w:rsidRDefault="00B3110E" w:rsidP="00AD07F7">
      <w:pPr>
        <w:pStyle w:val="Style4"/>
        <w:widowControl/>
        <w:ind w:left="1680"/>
        <w:jc w:val="center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В  ДГ №</w:t>
      </w:r>
      <w:r w:rsidR="00313AD6">
        <w:rPr>
          <w:rStyle w:val="FontStyle20"/>
          <w:sz w:val="28"/>
          <w:szCs w:val="28"/>
          <w:lang w:val="en-US"/>
        </w:rPr>
        <w:t xml:space="preserve"> </w:t>
      </w:r>
      <w:r>
        <w:rPr>
          <w:rStyle w:val="FontStyle20"/>
          <w:sz w:val="28"/>
          <w:szCs w:val="28"/>
        </w:rPr>
        <w:t>25 „Ален  мак”</w:t>
      </w:r>
    </w:p>
    <w:p w14:paraId="67FA7C6C" w14:textId="5F921DB0" w:rsidR="00AD07F7" w:rsidRDefault="00AD07F7" w:rsidP="00AD07F7">
      <w:pPr>
        <w:pStyle w:val="Style4"/>
        <w:widowControl/>
        <w:ind w:left="2424"/>
        <w:rPr>
          <w:rStyle w:val="FontStyle20"/>
        </w:rPr>
      </w:pPr>
      <w:r>
        <w:rPr>
          <w:rStyle w:val="FontStyle20"/>
        </w:rPr>
        <w:t xml:space="preserve">                            </w:t>
      </w:r>
      <w:r w:rsidR="0013194D">
        <w:rPr>
          <w:rStyle w:val="FontStyle20"/>
        </w:rPr>
        <w:t xml:space="preserve">                за учебната 202</w:t>
      </w:r>
      <w:r w:rsidR="00F826A5">
        <w:rPr>
          <w:rStyle w:val="FontStyle20"/>
        </w:rPr>
        <w:t>6</w:t>
      </w:r>
      <w:r w:rsidR="0013194D">
        <w:rPr>
          <w:rStyle w:val="FontStyle20"/>
        </w:rPr>
        <w:t>/202</w:t>
      </w:r>
      <w:r w:rsidR="00F826A5">
        <w:rPr>
          <w:rStyle w:val="FontStyle20"/>
        </w:rPr>
        <w:t>7</w:t>
      </w:r>
      <w:r>
        <w:rPr>
          <w:rStyle w:val="FontStyle20"/>
        </w:rPr>
        <w:t xml:space="preserve"> г.</w:t>
      </w:r>
    </w:p>
    <w:p w14:paraId="0F842A5B" w14:textId="77777777" w:rsidR="00AD07F7" w:rsidRPr="00DA5C16" w:rsidRDefault="00AD07F7" w:rsidP="00AD07F7">
      <w:pPr>
        <w:pStyle w:val="Style2"/>
        <w:widowControl/>
        <w:spacing w:line="240" w:lineRule="exact"/>
        <w:ind w:left="365"/>
      </w:pPr>
    </w:p>
    <w:p w14:paraId="766298BD" w14:textId="77777777" w:rsidR="00AD07F7" w:rsidRPr="00F826A5" w:rsidRDefault="00AD07F7" w:rsidP="00AD07F7">
      <w:pPr>
        <w:pStyle w:val="Style2"/>
        <w:widowControl/>
        <w:spacing w:line="240" w:lineRule="auto"/>
        <w:rPr>
          <w:rStyle w:val="FontStyle20"/>
          <w:sz w:val="24"/>
          <w:szCs w:val="24"/>
        </w:rPr>
      </w:pPr>
      <w:r w:rsidRPr="00F826A5">
        <w:rPr>
          <w:rStyle w:val="FontStyle20"/>
          <w:sz w:val="24"/>
          <w:szCs w:val="24"/>
        </w:rPr>
        <w:t>Цел:</w:t>
      </w:r>
    </w:p>
    <w:p w14:paraId="3F8A768F" w14:textId="77777777" w:rsidR="00AD07F7" w:rsidRPr="00F826A5" w:rsidRDefault="00AD07F7" w:rsidP="00AD07F7">
      <w:pPr>
        <w:pStyle w:val="Style5"/>
        <w:widowControl/>
        <w:spacing w:line="240" w:lineRule="auto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Формиране и утвърждаване на  култура на </w:t>
      </w:r>
      <w:proofErr w:type="spellStart"/>
      <w:r w:rsidRPr="00F826A5">
        <w:rPr>
          <w:rStyle w:val="FontStyle21"/>
          <w:sz w:val="24"/>
          <w:szCs w:val="24"/>
        </w:rPr>
        <w:t>ненасилие</w:t>
      </w:r>
      <w:proofErr w:type="spellEnd"/>
      <w:r w:rsidRPr="00F826A5">
        <w:rPr>
          <w:rStyle w:val="FontStyle21"/>
          <w:sz w:val="24"/>
          <w:szCs w:val="24"/>
        </w:rPr>
        <w:t xml:space="preserve"> и позитивна сре</w:t>
      </w:r>
      <w:r w:rsidR="00B3110E" w:rsidRPr="00F826A5">
        <w:rPr>
          <w:rStyle w:val="FontStyle21"/>
          <w:sz w:val="24"/>
          <w:szCs w:val="24"/>
        </w:rPr>
        <w:t>да в ДГ №</w:t>
      </w:r>
      <w:r w:rsidR="00DA5C16" w:rsidRPr="00F826A5">
        <w:rPr>
          <w:rStyle w:val="FontStyle21"/>
          <w:sz w:val="24"/>
          <w:szCs w:val="24"/>
        </w:rPr>
        <w:t xml:space="preserve"> </w:t>
      </w:r>
      <w:r w:rsidR="00B3110E" w:rsidRPr="00F826A5">
        <w:rPr>
          <w:rStyle w:val="FontStyle21"/>
          <w:sz w:val="24"/>
          <w:szCs w:val="24"/>
        </w:rPr>
        <w:t>25 „Ален мак”</w:t>
      </w:r>
      <w:r w:rsidRPr="00F826A5">
        <w:rPr>
          <w:rStyle w:val="FontStyle21"/>
          <w:sz w:val="24"/>
          <w:szCs w:val="24"/>
        </w:rPr>
        <w:t xml:space="preserve"> чрез изграждане на ценности, правила и процедури, предотвратяващи насилието и тормоза в детската градина, съгласно Заповед № РД 09-5906/28.12.2017 г. на Министъра на образованието и науката.</w:t>
      </w:r>
    </w:p>
    <w:p w14:paraId="3DF31501" w14:textId="77777777" w:rsidR="00AD07F7" w:rsidRPr="00F826A5" w:rsidRDefault="00AD07F7" w:rsidP="00AD07F7">
      <w:pPr>
        <w:pStyle w:val="Style5"/>
        <w:widowControl/>
        <w:spacing w:line="240" w:lineRule="auto"/>
        <w:rPr>
          <w:color w:val="000000"/>
        </w:rPr>
      </w:pPr>
    </w:p>
    <w:p w14:paraId="3179A506" w14:textId="77777777" w:rsidR="00AD07F7" w:rsidRPr="00F826A5" w:rsidRDefault="00AD07F7" w:rsidP="00AD07F7">
      <w:pPr>
        <w:pStyle w:val="Style2"/>
        <w:widowControl/>
        <w:spacing w:before="67" w:line="240" w:lineRule="auto"/>
        <w:rPr>
          <w:rStyle w:val="FontStyle20"/>
          <w:sz w:val="24"/>
          <w:szCs w:val="24"/>
        </w:rPr>
      </w:pPr>
      <w:r w:rsidRPr="00F826A5">
        <w:rPr>
          <w:rStyle w:val="FontStyle20"/>
          <w:sz w:val="24"/>
          <w:szCs w:val="24"/>
        </w:rPr>
        <w:t>Задачи:</w:t>
      </w:r>
    </w:p>
    <w:p w14:paraId="22BCB2F8" w14:textId="77777777" w:rsidR="00AD07F7" w:rsidRPr="00F826A5" w:rsidRDefault="00AD07F7" w:rsidP="00AD07F7">
      <w:pPr>
        <w:pStyle w:val="Style6"/>
        <w:widowControl/>
        <w:numPr>
          <w:ilvl w:val="0"/>
          <w:numId w:val="2"/>
        </w:numPr>
        <w:tabs>
          <w:tab w:val="left" w:pos="1042"/>
        </w:tabs>
        <w:spacing w:line="240" w:lineRule="auto"/>
        <w:ind w:firstLine="0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Разработване и въвеждане на превантивни мерки за предотвратяване и противодействие на тормоза в детската градина.</w:t>
      </w:r>
    </w:p>
    <w:p w14:paraId="3C2A9B20" w14:textId="77777777" w:rsidR="00AD07F7" w:rsidRPr="00F826A5" w:rsidRDefault="00AD07F7" w:rsidP="00AD07F7">
      <w:pPr>
        <w:pStyle w:val="Style6"/>
        <w:widowControl/>
        <w:numPr>
          <w:ilvl w:val="0"/>
          <w:numId w:val="2"/>
        </w:numPr>
        <w:tabs>
          <w:tab w:val="left" w:pos="1042"/>
        </w:tabs>
        <w:spacing w:line="240" w:lineRule="auto"/>
        <w:ind w:firstLine="0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Ангажиране на всички участници в образователния процес - педагогически и непедагогически персонал, деца, чрез разписани правила за поведение в случай на тормоз. Утвърждаване на позитивна дисциплина.</w:t>
      </w:r>
    </w:p>
    <w:p w14:paraId="498DFBF5" w14:textId="77777777" w:rsidR="00AD07F7" w:rsidRPr="00F826A5" w:rsidRDefault="00AD07F7" w:rsidP="00AD07F7">
      <w:pPr>
        <w:pStyle w:val="Style6"/>
        <w:widowControl/>
        <w:numPr>
          <w:ilvl w:val="0"/>
          <w:numId w:val="2"/>
        </w:numPr>
        <w:tabs>
          <w:tab w:val="left" w:pos="1042"/>
        </w:tabs>
        <w:spacing w:line="240" w:lineRule="auto"/>
        <w:ind w:firstLine="0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Формиране и развитие на култура на социално компетентно поведение от страна на всички участници в живота на детската градина и изграждане на взаимно уважение.</w:t>
      </w:r>
    </w:p>
    <w:p w14:paraId="6707BDF8" w14:textId="77777777" w:rsidR="00AD07F7" w:rsidRPr="00F826A5" w:rsidRDefault="00AD07F7" w:rsidP="00AD07F7">
      <w:pPr>
        <w:pStyle w:val="Style6"/>
        <w:widowControl/>
        <w:numPr>
          <w:ilvl w:val="0"/>
          <w:numId w:val="2"/>
        </w:numPr>
        <w:tabs>
          <w:tab w:val="left" w:pos="1042"/>
        </w:tabs>
        <w:spacing w:line="240" w:lineRule="auto"/>
        <w:ind w:firstLine="0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Подкрепа за личностно развитие на децата.</w:t>
      </w:r>
    </w:p>
    <w:p w14:paraId="2F0FB660" w14:textId="77777777" w:rsidR="00AD07F7" w:rsidRPr="00F826A5" w:rsidRDefault="00AD07F7" w:rsidP="00AD07F7">
      <w:pPr>
        <w:pStyle w:val="Style6"/>
        <w:widowControl/>
        <w:numPr>
          <w:ilvl w:val="0"/>
          <w:numId w:val="2"/>
        </w:numPr>
        <w:tabs>
          <w:tab w:val="left" w:pos="1042"/>
        </w:tabs>
        <w:spacing w:line="240" w:lineRule="auto"/>
        <w:ind w:firstLine="0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Изграждане на позитивен организационен климат.</w:t>
      </w:r>
    </w:p>
    <w:p w14:paraId="08D44E34" w14:textId="77777777" w:rsidR="00AD07F7" w:rsidRPr="00F826A5" w:rsidRDefault="00AD07F7" w:rsidP="00DA5C16">
      <w:pPr>
        <w:pStyle w:val="Style2"/>
        <w:widowControl/>
        <w:spacing w:before="139" w:line="278" w:lineRule="exact"/>
        <w:ind w:right="2208"/>
        <w:rPr>
          <w:rStyle w:val="FontStyle20"/>
          <w:sz w:val="24"/>
          <w:szCs w:val="24"/>
        </w:rPr>
      </w:pPr>
      <w:r w:rsidRPr="00F826A5">
        <w:rPr>
          <w:rStyle w:val="FontStyle20"/>
          <w:sz w:val="24"/>
          <w:szCs w:val="24"/>
        </w:rPr>
        <w:t>ДЕЙНОСТИ ПО ПРЕВЕНЦИЯ И ИНТЕРВЕНЦИЯ:</w:t>
      </w:r>
    </w:p>
    <w:p w14:paraId="53C8E5C0" w14:textId="77777777" w:rsidR="00AD07F7" w:rsidRPr="00F826A5" w:rsidRDefault="00AD07F7" w:rsidP="00DA5C16">
      <w:pPr>
        <w:pStyle w:val="Style5"/>
        <w:widowControl/>
        <w:spacing w:line="278" w:lineRule="exact"/>
        <w:ind w:firstLine="0"/>
        <w:jc w:val="left"/>
        <w:rPr>
          <w:rStyle w:val="FontStyle21"/>
          <w:b/>
          <w:i/>
          <w:sz w:val="24"/>
          <w:szCs w:val="24"/>
        </w:rPr>
      </w:pPr>
      <w:r w:rsidRPr="00F826A5">
        <w:rPr>
          <w:rStyle w:val="FontStyle21"/>
          <w:b/>
          <w:i/>
          <w:sz w:val="24"/>
          <w:szCs w:val="24"/>
          <w:u w:val="single"/>
        </w:rPr>
        <w:t>На ниво група</w:t>
      </w:r>
      <w:r w:rsidRPr="00F826A5">
        <w:rPr>
          <w:rStyle w:val="FontStyle21"/>
          <w:b/>
          <w:i/>
          <w:sz w:val="24"/>
          <w:szCs w:val="24"/>
        </w:rPr>
        <w:t>:</w:t>
      </w:r>
    </w:p>
    <w:p w14:paraId="5D22CDD1" w14:textId="77777777" w:rsidR="00AD07F7" w:rsidRPr="00F826A5" w:rsidRDefault="00AD07F7" w:rsidP="00AD07F7">
      <w:pPr>
        <w:pStyle w:val="Style6"/>
        <w:widowControl/>
        <w:numPr>
          <w:ilvl w:val="0"/>
          <w:numId w:val="8"/>
        </w:numPr>
        <w:tabs>
          <w:tab w:val="left" w:pos="1080"/>
        </w:tabs>
        <w:spacing w:before="326" w:line="240" w:lineRule="auto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Запознаване на децата с темата „Насилие и тормоз"</w:t>
      </w:r>
    </w:p>
    <w:p w14:paraId="1B3EA751" w14:textId="77777777" w:rsidR="00AD07F7" w:rsidRPr="00F826A5" w:rsidRDefault="00AD07F7" w:rsidP="00B3110E">
      <w:pPr>
        <w:pStyle w:val="Style8"/>
        <w:widowControl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учители</w:t>
      </w:r>
    </w:p>
    <w:p w14:paraId="4DA5807A" w14:textId="39BE0AC4" w:rsidR="00AD07F7" w:rsidRPr="00F826A5" w:rsidRDefault="0013194D" w:rsidP="00B3110E">
      <w:pPr>
        <w:pStyle w:val="Style8"/>
        <w:widowControl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Срок: м. </w:t>
      </w:r>
      <w:r w:rsidR="00467903" w:rsidRPr="00F826A5">
        <w:rPr>
          <w:rStyle w:val="FontStyle21"/>
          <w:sz w:val="24"/>
          <w:szCs w:val="24"/>
        </w:rPr>
        <w:t>октомври</w:t>
      </w:r>
      <w:r w:rsidRPr="00F826A5">
        <w:rPr>
          <w:rStyle w:val="FontStyle21"/>
          <w:sz w:val="24"/>
          <w:szCs w:val="24"/>
        </w:rPr>
        <w:t xml:space="preserve"> 202</w:t>
      </w:r>
      <w:r w:rsidR="00F826A5">
        <w:rPr>
          <w:rStyle w:val="FontStyle21"/>
          <w:sz w:val="24"/>
          <w:szCs w:val="24"/>
        </w:rPr>
        <w:t>6</w:t>
      </w:r>
      <w:r w:rsidR="00AD07F7" w:rsidRPr="00F826A5">
        <w:rPr>
          <w:rStyle w:val="FontStyle21"/>
          <w:sz w:val="24"/>
          <w:szCs w:val="24"/>
        </w:rPr>
        <w:t xml:space="preserve"> г.</w:t>
      </w:r>
    </w:p>
    <w:p w14:paraId="613EAF0C" w14:textId="77777777" w:rsidR="00AD07F7" w:rsidRPr="00F826A5" w:rsidRDefault="00AD07F7" w:rsidP="00AD07F7">
      <w:pPr>
        <w:pStyle w:val="Style6"/>
        <w:widowControl/>
        <w:numPr>
          <w:ilvl w:val="0"/>
          <w:numId w:val="8"/>
        </w:numPr>
        <w:tabs>
          <w:tab w:val="left" w:pos="1080"/>
        </w:tabs>
        <w:spacing w:before="288" w:line="240" w:lineRule="auto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Провеждане на групова работа - дискусии, решаване на казуси, с цел осъзнаване и оценка на проблема.                                                    </w:t>
      </w:r>
    </w:p>
    <w:p w14:paraId="3CCE3A53" w14:textId="77777777" w:rsidR="00AD07F7" w:rsidRPr="00F826A5" w:rsidRDefault="00AD07F7" w:rsidP="00B3110E">
      <w:pPr>
        <w:pStyle w:val="Style8"/>
        <w:widowControl/>
        <w:spacing w:line="240" w:lineRule="auto"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учители</w:t>
      </w:r>
    </w:p>
    <w:p w14:paraId="4EA04942" w14:textId="54D544CD" w:rsidR="00AD07F7" w:rsidRPr="00F826A5" w:rsidRDefault="0013194D" w:rsidP="00B3110E">
      <w:pPr>
        <w:pStyle w:val="Style8"/>
        <w:widowControl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Срок: м.</w:t>
      </w:r>
      <w:r w:rsidR="00467903" w:rsidRPr="00F826A5">
        <w:rPr>
          <w:rStyle w:val="FontStyle21"/>
          <w:sz w:val="24"/>
          <w:szCs w:val="24"/>
        </w:rPr>
        <w:t xml:space="preserve"> ноември</w:t>
      </w:r>
      <w:r w:rsidRPr="00F826A5">
        <w:rPr>
          <w:rStyle w:val="FontStyle21"/>
          <w:sz w:val="24"/>
          <w:szCs w:val="24"/>
        </w:rPr>
        <w:t xml:space="preserve"> 202</w:t>
      </w:r>
      <w:r w:rsidR="00F826A5">
        <w:rPr>
          <w:rStyle w:val="FontStyle21"/>
          <w:sz w:val="24"/>
          <w:szCs w:val="24"/>
        </w:rPr>
        <w:t>6</w:t>
      </w:r>
      <w:r w:rsidR="00AD07F7" w:rsidRPr="00F826A5">
        <w:rPr>
          <w:rStyle w:val="FontStyle21"/>
          <w:sz w:val="24"/>
          <w:szCs w:val="24"/>
        </w:rPr>
        <w:t xml:space="preserve"> г.</w:t>
      </w:r>
    </w:p>
    <w:p w14:paraId="76275146" w14:textId="77777777" w:rsidR="00AD07F7" w:rsidRPr="00F826A5" w:rsidRDefault="00AD07F7" w:rsidP="00AD07F7">
      <w:pPr>
        <w:pStyle w:val="Style6"/>
        <w:widowControl/>
        <w:spacing w:line="240" w:lineRule="exact"/>
        <w:ind w:firstLine="0"/>
        <w:jc w:val="both"/>
      </w:pPr>
    </w:p>
    <w:p w14:paraId="5D65E4A3" w14:textId="77777777" w:rsidR="00AD07F7" w:rsidRPr="00F826A5" w:rsidRDefault="00AD07F7" w:rsidP="00AD07F7">
      <w:pPr>
        <w:pStyle w:val="Style6"/>
        <w:widowControl/>
        <w:numPr>
          <w:ilvl w:val="0"/>
          <w:numId w:val="8"/>
        </w:numPr>
        <w:tabs>
          <w:tab w:val="left" w:pos="1114"/>
        </w:tabs>
        <w:spacing w:before="53" w:line="288" w:lineRule="exact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Изработване и договаряне на общи правила на поведение в групите.</w:t>
      </w:r>
    </w:p>
    <w:p w14:paraId="290124F2" w14:textId="77777777" w:rsidR="00AD07F7" w:rsidRPr="00F826A5" w:rsidRDefault="00AD07F7" w:rsidP="00B3110E">
      <w:pPr>
        <w:pStyle w:val="Style8"/>
        <w:widowControl/>
        <w:spacing w:line="240" w:lineRule="auto"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                                                Отг.: учители</w:t>
      </w:r>
    </w:p>
    <w:p w14:paraId="2BF328B0" w14:textId="3C591B92" w:rsidR="00AD07F7" w:rsidRPr="00F826A5" w:rsidRDefault="0013194D" w:rsidP="00B3110E">
      <w:pPr>
        <w:pStyle w:val="Style8"/>
        <w:widowControl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Срок: м. </w:t>
      </w:r>
      <w:r w:rsidR="00467903" w:rsidRPr="00F826A5">
        <w:rPr>
          <w:rStyle w:val="FontStyle21"/>
          <w:sz w:val="24"/>
          <w:szCs w:val="24"/>
        </w:rPr>
        <w:t>декември</w:t>
      </w:r>
      <w:r w:rsidRPr="00F826A5">
        <w:rPr>
          <w:rStyle w:val="FontStyle21"/>
          <w:sz w:val="24"/>
          <w:szCs w:val="24"/>
        </w:rPr>
        <w:t xml:space="preserve"> 202</w:t>
      </w:r>
      <w:r w:rsidR="00F826A5">
        <w:rPr>
          <w:rStyle w:val="FontStyle21"/>
          <w:sz w:val="24"/>
          <w:szCs w:val="24"/>
        </w:rPr>
        <w:t>6</w:t>
      </w:r>
      <w:r w:rsidR="00AD07F7" w:rsidRPr="00F826A5">
        <w:rPr>
          <w:rStyle w:val="FontStyle21"/>
          <w:sz w:val="24"/>
          <w:szCs w:val="24"/>
        </w:rPr>
        <w:t xml:space="preserve"> г.</w:t>
      </w:r>
    </w:p>
    <w:p w14:paraId="2A6CBA6F" w14:textId="77777777" w:rsidR="00AD07F7" w:rsidRPr="00F826A5" w:rsidRDefault="00AD07F7" w:rsidP="00AD07F7">
      <w:pPr>
        <w:pStyle w:val="Style8"/>
        <w:widowControl/>
        <w:spacing w:line="240" w:lineRule="exact"/>
        <w:ind w:left="5491"/>
      </w:pPr>
    </w:p>
    <w:p w14:paraId="28390DA4" w14:textId="77777777" w:rsidR="00AD07F7" w:rsidRPr="00F826A5" w:rsidRDefault="00AD07F7" w:rsidP="00AD07F7">
      <w:pPr>
        <w:pStyle w:val="Style6"/>
        <w:widowControl/>
        <w:tabs>
          <w:tab w:val="left" w:pos="182"/>
        </w:tabs>
        <w:spacing w:line="240" w:lineRule="auto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4.</w:t>
      </w:r>
      <w:r w:rsidRPr="00F826A5">
        <w:rPr>
          <w:rStyle w:val="FontStyle21"/>
          <w:sz w:val="24"/>
          <w:szCs w:val="24"/>
        </w:rPr>
        <w:tab/>
        <w:t>Семинар на тема „Домашно насилие"  - външни лекто</w:t>
      </w:r>
      <w:r w:rsidR="002672C6" w:rsidRPr="00F826A5">
        <w:rPr>
          <w:rStyle w:val="FontStyle21"/>
          <w:sz w:val="24"/>
          <w:szCs w:val="24"/>
        </w:rPr>
        <w:t>ри от КСУДС – гр.</w:t>
      </w:r>
      <w:r w:rsidR="00DD24A8" w:rsidRPr="00F826A5">
        <w:rPr>
          <w:rStyle w:val="FontStyle21"/>
          <w:sz w:val="24"/>
          <w:szCs w:val="24"/>
          <w:lang w:val="en-US"/>
        </w:rPr>
        <w:t xml:space="preserve"> </w:t>
      </w:r>
      <w:r w:rsidR="00DD24A8" w:rsidRPr="00F826A5">
        <w:rPr>
          <w:rStyle w:val="FontStyle21"/>
          <w:sz w:val="24"/>
          <w:szCs w:val="24"/>
        </w:rPr>
        <w:t>Стара Загора</w:t>
      </w:r>
      <w:r w:rsidRPr="00F826A5">
        <w:rPr>
          <w:rStyle w:val="FontStyle21"/>
          <w:sz w:val="24"/>
          <w:szCs w:val="24"/>
        </w:rPr>
        <w:t xml:space="preserve"> Отдел „За</w:t>
      </w:r>
      <w:r w:rsidR="002672C6" w:rsidRPr="00F826A5">
        <w:rPr>
          <w:rStyle w:val="FontStyle21"/>
          <w:sz w:val="24"/>
          <w:szCs w:val="24"/>
        </w:rPr>
        <w:t xml:space="preserve">крила на детето“ – гр. </w:t>
      </w:r>
      <w:r w:rsidR="00DD24A8" w:rsidRPr="00F826A5">
        <w:rPr>
          <w:rStyle w:val="FontStyle21"/>
          <w:sz w:val="24"/>
          <w:szCs w:val="24"/>
        </w:rPr>
        <w:t>Стара Загора</w:t>
      </w:r>
    </w:p>
    <w:p w14:paraId="2FCD13D6" w14:textId="77777777" w:rsidR="00AD07F7" w:rsidRPr="00F826A5" w:rsidRDefault="002672C6" w:rsidP="00B3110E">
      <w:pPr>
        <w:pStyle w:val="Style14"/>
        <w:widowControl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lastRenderedPageBreak/>
        <w:t xml:space="preserve">                             Отг.: Председател на координационен съвет</w:t>
      </w:r>
    </w:p>
    <w:p w14:paraId="697EC89D" w14:textId="6E6CECFC" w:rsidR="00DA5C16" w:rsidRPr="00F826A5" w:rsidRDefault="00AD07F7" w:rsidP="00DA5C16">
      <w:pPr>
        <w:pStyle w:val="Style14"/>
        <w:widowControl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         </w:t>
      </w:r>
      <w:r w:rsidR="0013194D" w:rsidRPr="00F826A5">
        <w:rPr>
          <w:rStyle w:val="FontStyle21"/>
          <w:sz w:val="24"/>
          <w:szCs w:val="24"/>
        </w:rPr>
        <w:t xml:space="preserve">             Срок: м. </w:t>
      </w:r>
      <w:r w:rsidR="00467903" w:rsidRPr="00F826A5">
        <w:rPr>
          <w:rStyle w:val="FontStyle21"/>
          <w:sz w:val="24"/>
          <w:szCs w:val="24"/>
        </w:rPr>
        <w:t>февруари</w:t>
      </w:r>
      <w:r w:rsidR="0013194D" w:rsidRPr="00F826A5">
        <w:rPr>
          <w:rStyle w:val="FontStyle21"/>
          <w:sz w:val="24"/>
          <w:szCs w:val="24"/>
        </w:rPr>
        <w:t xml:space="preserve"> 202</w:t>
      </w:r>
      <w:r w:rsidR="00F826A5">
        <w:rPr>
          <w:rStyle w:val="FontStyle21"/>
          <w:sz w:val="24"/>
          <w:szCs w:val="24"/>
        </w:rPr>
        <w:t>7</w:t>
      </w:r>
      <w:r w:rsidR="00DA5C16" w:rsidRPr="00F826A5">
        <w:rPr>
          <w:rStyle w:val="FontStyle21"/>
          <w:sz w:val="24"/>
          <w:szCs w:val="24"/>
        </w:rPr>
        <w:t xml:space="preserve"> </w:t>
      </w:r>
      <w:r w:rsidRPr="00F826A5">
        <w:rPr>
          <w:rStyle w:val="FontStyle21"/>
          <w:sz w:val="24"/>
          <w:szCs w:val="24"/>
        </w:rPr>
        <w:t>г.</w:t>
      </w:r>
    </w:p>
    <w:p w14:paraId="3FE32100" w14:textId="77777777" w:rsidR="00AD07F7" w:rsidRPr="00F826A5" w:rsidRDefault="00AD07F7" w:rsidP="00DA5C16">
      <w:pPr>
        <w:pStyle w:val="Style14"/>
        <w:widowControl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b/>
          <w:i/>
          <w:sz w:val="24"/>
          <w:szCs w:val="24"/>
          <w:u w:val="single"/>
        </w:rPr>
        <w:t>На ниво детска градина</w:t>
      </w:r>
      <w:r w:rsidRPr="00F826A5">
        <w:rPr>
          <w:rStyle w:val="FontStyle21"/>
          <w:b/>
          <w:i/>
          <w:sz w:val="24"/>
          <w:szCs w:val="24"/>
        </w:rPr>
        <w:t>:</w:t>
      </w:r>
    </w:p>
    <w:p w14:paraId="0775E168" w14:textId="77777777" w:rsidR="00AD07F7" w:rsidRPr="00F826A5" w:rsidRDefault="00AD07F7" w:rsidP="00AD07F7">
      <w:pPr>
        <w:pStyle w:val="Style9"/>
        <w:widowControl/>
        <w:spacing w:line="240" w:lineRule="exact"/>
        <w:ind w:left="485" w:firstLine="0"/>
        <w:jc w:val="left"/>
      </w:pPr>
    </w:p>
    <w:p w14:paraId="5055158B" w14:textId="77777777" w:rsidR="00AD07F7" w:rsidRPr="00F826A5" w:rsidRDefault="00AD07F7" w:rsidP="00AD07F7">
      <w:pPr>
        <w:pStyle w:val="Style9"/>
        <w:widowControl/>
        <w:tabs>
          <w:tab w:val="left" w:pos="686"/>
        </w:tabs>
        <w:spacing w:before="96" w:line="240" w:lineRule="auto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1.</w:t>
      </w:r>
      <w:r w:rsidRPr="00F826A5">
        <w:rPr>
          <w:rStyle w:val="FontStyle21"/>
          <w:sz w:val="24"/>
          <w:szCs w:val="24"/>
        </w:rPr>
        <w:tab/>
        <w:t>Разработване на система от мерки за сигурна образователна среда:</w:t>
      </w:r>
    </w:p>
    <w:p w14:paraId="6B284943" w14:textId="77777777" w:rsidR="00AD07F7" w:rsidRPr="00F826A5" w:rsidRDefault="00AD07F7" w:rsidP="00AD07F7">
      <w:pPr>
        <w:pStyle w:val="Style9"/>
        <w:widowControl/>
        <w:numPr>
          <w:ilvl w:val="0"/>
          <w:numId w:val="3"/>
        </w:numPr>
        <w:tabs>
          <w:tab w:val="left" w:pos="768"/>
        </w:tabs>
        <w:spacing w:before="5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Запознаване на учителите с Етичния кодекс на детската градина и при нужда актуализиране.</w:t>
      </w:r>
    </w:p>
    <w:p w14:paraId="038F9265" w14:textId="77777777" w:rsidR="00AD07F7" w:rsidRPr="00F826A5" w:rsidRDefault="00AD07F7" w:rsidP="00B3110E">
      <w:pPr>
        <w:pStyle w:val="Style8"/>
        <w:widowControl/>
        <w:spacing w:before="5" w:line="278" w:lineRule="exact"/>
        <w:ind w:left="5491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Отг.: </w:t>
      </w:r>
      <w:r w:rsidR="00B3110E" w:rsidRPr="00F826A5">
        <w:rPr>
          <w:rStyle w:val="FontStyle21"/>
          <w:sz w:val="24"/>
          <w:szCs w:val="24"/>
        </w:rPr>
        <w:t>Координационен съвет</w:t>
      </w:r>
    </w:p>
    <w:p w14:paraId="35EFD454" w14:textId="3631273A" w:rsidR="00AD07F7" w:rsidRPr="00F826A5" w:rsidRDefault="00AD07F7" w:rsidP="00B3110E">
      <w:pPr>
        <w:pStyle w:val="Style8"/>
        <w:widowControl/>
        <w:spacing w:before="5" w:line="278" w:lineRule="exac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               </w:t>
      </w:r>
      <w:r w:rsidR="00B3110E" w:rsidRPr="00F826A5">
        <w:rPr>
          <w:rStyle w:val="FontStyle21"/>
          <w:sz w:val="24"/>
          <w:szCs w:val="24"/>
        </w:rPr>
        <w:t xml:space="preserve">        </w:t>
      </w:r>
      <w:r w:rsidR="0013194D" w:rsidRPr="00F826A5">
        <w:rPr>
          <w:rStyle w:val="FontStyle21"/>
          <w:sz w:val="24"/>
          <w:szCs w:val="24"/>
        </w:rPr>
        <w:t xml:space="preserve">          Срок: м.</w:t>
      </w:r>
      <w:r w:rsidR="0057527B" w:rsidRPr="00F826A5">
        <w:rPr>
          <w:rStyle w:val="FontStyle21"/>
          <w:sz w:val="24"/>
          <w:szCs w:val="24"/>
        </w:rPr>
        <w:t xml:space="preserve"> </w:t>
      </w:r>
      <w:r w:rsidR="00467903" w:rsidRPr="00F826A5">
        <w:rPr>
          <w:rStyle w:val="FontStyle21"/>
          <w:sz w:val="24"/>
          <w:szCs w:val="24"/>
        </w:rPr>
        <w:t>февруари</w:t>
      </w:r>
      <w:r w:rsidR="0013194D" w:rsidRPr="00F826A5">
        <w:rPr>
          <w:rStyle w:val="FontStyle21"/>
          <w:sz w:val="24"/>
          <w:szCs w:val="24"/>
        </w:rPr>
        <w:t xml:space="preserve">  202</w:t>
      </w:r>
      <w:r w:rsidR="00F826A5">
        <w:rPr>
          <w:rStyle w:val="FontStyle21"/>
          <w:sz w:val="24"/>
          <w:szCs w:val="24"/>
        </w:rPr>
        <w:t>7</w:t>
      </w:r>
      <w:r w:rsidR="00BB57B9" w:rsidRPr="00F826A5">
        <w:rPr>
          <w:rStyle w:val="FontStyle21"/>
          <w:sz w:val="24"/>
          <w:szCs w:val="24"/>
        </w:rPr>
        <w:t xml:space="preserve"> </w:t>
      </w:r>
      <w:r w:rsidRPr="00F826A5">
        <w:rPr>
          <w:rStyle w:val="FontStyle21"/>
          <w:sz w:val="24"/>
          <w:szCs w:val="24"/>
        </w:rPr>
        <w:t>г.</w:t>
      </w:r>
    </w:p>
    <w:p w14:paraId="4CB177BA" w14:textId="77777777" w:rsidR="00AD07F7" w:rsidRPr="00F826A5" w:rsidRDefault="00AD07F7" w:rsidP="00AD07F7">
      <w:pPr>
        <w:pStyle w:val="Style9"/>
        <w:widowControl/>
        <w:numPr>
          <w:ilvl w:val="0"/>
          <w:numId w:val="4"/>
        </w:numPr>
        <w:tabs>
          <w:tab w:val="left" w:pos="768"/>
        </w:tabs>
        <w:spacing w:before="576" w:line="278" w:lineRule="exact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Избор на методика и анкетиране на децата.</w:t>
      </w:r>
    </w:p>
    <w:p w14:paraId="4F4AF2E9" w14:textId="77777777" w:rsidR="00AD07F7" w:rsidRPr="00F826A5" w:rsidRDefault="00AD07F7" w:rsidP="00B3110E">
      <w:pPr>
        <w:pStyle w:val="Style11"/>
        <w:widowControl/>
        <w:ind w:left="4646" w:firstLine="0"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учители на групите</w:t>
      </w:r>
    </w:p>
    <w:p w14:paraId="0955B468" w14:textId="11B6B648" w:rsidR="00AD07F7" w:rsidRPr="00F826A5" w:rsidRDefault="0013194D" w:rsidP="00D32A73">
      <w:pPr>
        <w:pStyle w:val="Style11"/>
        <w:widowControl/>
        <w:ind w:left="4646" w:firstLine="0"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Срок: м. март 202</w:t>
      </w:r>
      <w:r w:rsidR="00F826A5">
        <w:rPr>
          <w:rStyle w:val="FontStyle21"/>
          <w:sz w:val="24"/>
          <w:szCs w:val="24"/>
        </w:rPr>
        <w:t>7</w:t>
      </w:r>
      <w:r w:rsidR="00AD07F7" w:rsidRPr="00F826A5">
        <w:rPr>
          <w:rStyle w:val="FontStyle21"/>
          <w:sz w:val="24"/>
          <w:szCs w:val="24"/>
        </w:rPr>
        <w:t xml:space="preserve"> г.</w:t>
      </w:r>
    </w:p>
    <w:p w14:paraId="37F6B281" w14:textId="77777777" w:rsidR="00AD07F7" w:rsidRPr="00F826A5" w:rsidRDefault="00AD07F7" w:rsidP="00AD07F7">
      <w:pPr>
        <w:pStyle w:val="Style9"/>
        <w:widowControl/>
        <w:spacing w:line="240" w:lineRule="exact"/>
        <w:ind w:left="211" w:firstLine="0"/>
      </w:pPr>
    </w:p>
    <w:p w14:paraId="0E2AC599" w14:textId="77777777" w:rsidR="00AD07F7" w:rsidRPr="00F826A5" w:rsidRDefault="00AD07F7" w:rsidP="00AD07F7">
      <w:pPr>
        <w:pStyle w:val="Style9"/>
        <w:widowControl/>
        <w:tabs>
          <w:tab w:val="left" w:pos="576"/>
        </w:tabs>
        <w:spacing w:before="91" w:line="240" w:lineRule="auto"/>
        <w:ind w:left="211"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1.3.Изготвяне на обобщен анализ за наличието на насилие и тормоз в детската градина.</w:t>
      </w:r>
    </w:p>
    <w:p w14:paraId="19EB440B" w14:textId="77777777" w:rsidR="00AD07F7" w:rsidRPr="00F826A5" w:rsidRDefault="00AD07F7" w:rsidP="00AD07F7">
      <w:pPr>
        <w:pStyle w:val="Style11"/>
        <w:widowControl/>
        <w:spacing w:line="240" w:lineRule="exact"/>
        <w:ind w:left="4723" w:firstLine="1296"/>
        <w:jc w:val="both"/>
      </w:pPr>
    </w:p>
    <w:p w14:paraId="719E1C15" w14:textId="77777777" w:rsidR="00AD07F7" w:rsidRPr="00F826A5" w:rsidRDefault="002672C6" w:rsidP="00D32A73">
      <w:pPr>
        <w:pStyle w:val="Style11"/>
        <w:widowControl/>
        <w:spacing w:before="38" w:line="288" w:lineRule="exact"/>
        <w:ind w:firstLine="0"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           Отг.: Председател на координационен съвет</w:t>
      </w:r>
    </w:p>
    <w:p w14:paraId="59A83369" w14:textId="04735A05" w:rsidR="00AD07F7" w:rsidRPr="00F826A5" w:rsidRDefault="00AD07F7" w:rsidP="00D32A73">
      <w:pPr>
        <w:pStyle w:val="Style11"/>
        <w:widowControl/>
        <w:spacing w:before="38" w:line="288" w:lineRule="exact"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</w:t>
      </w:r>
      <w:r w:rsidR="0013194D" w:rsidRPr="00F826A5">
        <w:rPr>
          <w:rStyle w:val="FontStyle21"/>
          <w:sz w:val="24"/>
          <w:szCs w:val="24"/>
        </w:rPr>
        <w:t xml:space="preserve">             Срок: м. април 202</w:t>
      </w:r>
      <w:r w:rsidR="00F826A5">
        <w:rPr>
          <w:rStyle w:val="FontStyle21"/>
          <w:sz w:val="24"/>
          <w:szCs w:val="24"/>
        </w:rPr>
        <w:t>7</w:t>
      </w:r>
      <w:r w:rsidRPr="00F826A5">
        <w:rPr>
          <w:rStyle w:val="FontStyle21"/>
          <w:sz w:val="24"/>
          <w:szCs w:val="24"/>
        </w:rPr>
        <w:t xml:space="preserve"> г.</w:t>
      </w:r>
    </w:p>
    <w:p w14:paraId="24C91EA2" w14:textId="77777777" w:rsidR="00AD07F7" w:rsidRPr="00F826A5" w:rsidRDefault="00AD07F7" w:rsidP="00AD07F7">
      <w:pPr>
        <w:pStyle w:val="Style9"/>
        <w:widowControl/>
        <w:spacing w:line="240" w:lineRule="exact"/>
        <w:ind w:firstLine="394"/>
      </w:pPr>
    </w:p>
    <w:p w14:paraId="52A8FE5F" w14:textId="77777777" w:rsidR="00AD07F7" w:rsidRPr="00F826A5" w:rsidRDefault="00AD07F7" w:rsidP="00AD07F7">
      <w:pPr>
        <w:pStyle w:val="Style9"/>
        <w:widowControl/>
        <w:tabs>
          <w:tab w:val="left" w:pos="773"/>
        </w:tabs>
        <w:spacing w:before="38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1.4.Изготвяне на Единен механизъм за превенция на насилието и тормоза в</w:t>
      </w:r>
      <w:r w:rsidRPr="00F826A5">
        <w:rPr>
          <w:rStyle w:val="FontStyle21"/>
          <w:sz w:val="24"/>
          <w:szCs w:val="24"/>
        </w:rPr>
        <w:br/>
        <w:t>детската градина, с разписан алгоритъм за прилагането му с разписаните отговорности, за реагиране при всяка проява на тормоз и насилие.</w:t>
      </w:r>
    </w:p>
    <w:p w14:paraId="38337454" w14:textId="77777777" w:rsidR="00AD07F7" w:rsidRPr="00F826A5" w:rsidRDefault="00AD07F7" w:rsidP="00D32A73">
      <w:pPr>
        <w:pStyle w:val="Style8"/>
        <w:widowControl/>
        <w:ind w:left="4646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Координационен съвет</w:t>
      </w:r>
    </w:p>
    <w:p w14:paraId="290290FC" w14:textId="3E1308C5" w:rsidR="00AD07F7" w:rsidRPr="00F826A5" w:rsidRDefault="00B3110E" w:rsidP="00B3110E">
      <w:pPr>
        <w:pStyle w:val="Style8"/>
        <w:widowControl/>
        <w:ind w:left="4646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</w:t>
      </w:r>
      <w:r w:rsidR="0013194D" w:rsidRPr="00F826A5">
        <w:rPr>
          <w:rStyle w:val="FontStyle21"/>
          <w:sz w:val="24"/>
          <w:szCs w:val="24"/>
        </w:rPr>
        <w:t>Срок: м. март 202</w:t>
      </w:r>
      <w:r w:rsidR="00F826A5">
        <w:rPr>
          <w:rStyle w:val="FontStyle21"/>
          <w:sz w:val="24"/>
          <w:szCs w:val="24"/>
        </w:rPr>
        <w:t>7</w:t>
      </w:r>
      <w:r w:rsidR="00AD07F7" w:rsidRPr="00F826A5">
        <w:rPr>
          <w:rStyle w:val="FontStyle21"/>
          <w:sz w:val="24"/>
          <w:szCs w:val="24"/>
        </w:rPr>
        <w:t xml:space="preserve"> г.</w:t>
      </w:r>
    </w:p>
    <w:p w14:paraId="6280DE8C" w14:textId="77777777" w:rsidR="00AD07F7" w:rsidRPr="00F826A5" w:rsidRDefault="00AD07F7" w:rsidP="00AD07F7">
      <w:pPr>
        <w:pStyle w:val="Style9"/>
        <w:widowControl/>
        <w:spacing w:line="240" w:lineRule="exact"/>
        <w:ind w:left="514" w:firstLine="0"/>
        <w:jc w:val="left"/>
      </w:pPr>
    </w:p>
    <w:p w14:paraId="04E69A3F" w14:textId="77777777" w:rsidR="00AD07F7" w:rsidRPr="00F826A5" w:rsidRDefault="00AD07F7" w:rsidP="00AD07F7">
      <w:pPr>
        <w:pStyle w:val="Style9"/>
        <w:widowControl/>
        <w:tabs>
          <w:tab w:val="left" w:pos="893"/>
        </w:tabs>
        <w:spacing w:before="91" w:line="240" w:lineRule="auto"/>
        <w:ind w:firstLine="0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1.5.Изготвяне на План за превенция на насилието и тормоза в детската градина.</w:t>
      </w:r>
    </w:p>
    <w:p w14:paraId="1DB82041" w14:textId="77777777" w:rsidR="002672C6" w:rsidRPr="00F826A5" w:rsidRDefault="002672C6" w:rsidP="00D32A73">
      <w:pPr>
        <w:pStyle w:val="Style8"/>
        <w:widowControl/>
        <w:spacing w:before="43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       Отг.: Председател на координационен съвет</w:t>
      </w:r>
    </w:p>
    <w:p w14:paraId="3BBA2E63" w14:textId="0412A25D" w:rsidR="00DA5C16" w:rsidRPr="00F826A5" w:rsidRDefault="00D32A73" w:rsidP="00DA5C16">
      <w:pPr>
        <w:pStyle w:val="Style8"/>
        <w:widowControl/>
        <w:spacing w:before="43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Срок: м. май </w:t>
      </w:r>
      <w:r w:rsidR="0013194D" w:rsidRPr="00F826A5">
        <w:rPr>
          <w:rStyle w:val="FontStyle21"/>
          <w:sz w:val="24"/>
          <w:szCs w:val="24"/>
        </w:rPr>
        <w:t xml:space="preserve"> 202</w:t>
      </w:r>
      <w:r w:rsidR="00F826A5">
        <w:rPr>
          <w:rStyle w:val="FontStyle21"/>
          <w:sz w:val="24"/>
          <w:szCs w:val="24"/>
        </w:rPr>
        <w:t>7</w:t>
      </w:r>
      <w:r w:rsidR="00AD07F7" w:rsidRPr="00F826A5">
        <w:rPr>
          <w:rStyle w:val="FontStyle21"/>
          <w:sz w:val="24"/>
          <w:szCs w:val="24"/>
        </w:rPr>
        <w:t xml:space="preserve"> г.</w:t>
      </w:r>
    </w:p>
    <w:p w14:paraId="70925E75" w14:textId="77777777" w:rsidR="00AD07F7" w:rsidRPr="00F826A5" w:rsidRDefault="00AD07F7" w:rsidP="00DA5C16">
      <w:pPr>
        <w:pStyle w:val="Style8"/>
        <w:widowControl/>
        <w:spacing w:before="43"/>
        <w:jc w:val="center"/>
        <w:rPr>
          <w:color w:val="000000"/>
        </w:rPr>
      </w:pPr>
      <w:r w:rsidRPr="00F826A5">
        <w:rPr>
          <w:rStyle w:val="FontStyle21"/>
          <w:sz w:val="24"/>
          <w:szCs w:val="24"/>
        </w:rPr>
        <w:t>2. Обучение на педагогическия персонал с Механизма да противодействие на насилието и тормоза в институциите.</w:t>
      </w:r>
    </w:p>
    <w:p w14:paraId="3A3EAE2F" w14:textId="77777777" w:rsidR="00AD07F7" w:rsidRPr="00F826A5" w:rsidRDefault="002672C6" w:rsidP="00D32A73">
      <w:pPr>
        <w:pStyle w:val="Style8"/>
        <w:widowControl/>
        <w:spacing w:before="86" w:line="288" w:lineRule="exac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Координатор</w:t>
      </w:r>
    </w:p>
    <w:p w14:paraId="11AD0856" w14:textId="3B5C3790" w:rsidR="00AD07F7" w:rsidRPr="00F826A5" w:rsidRDefault="00D32A73" w:rsidP="00D32A73">
      <w:pPr>
        <w:pStyle w:val="Style8"/>
        <w:widowControl/>
        <w:spacing w:before="86" w:line="288" w:lineRule="exac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Срок: м. април </w:t>
      </w:r>
      <w:r w:rsidR="0013194D" w:rsidRPr="00F826A5">
        <w:rPr>
          <w:rStyle w:val="FontStyle21"/>
          <w:sz w:val="24"/>
          <w:szCs w:val="24"/>
        </w:rPr>
        <w:t xml:space="preserve"> 202</w:t>
      </w:r>
      <w:r w:rsidR="00F826A5">
        <w:rPr>
          <w:rStyle w:val="FontStyle21"/>
          <w:sz w:val="24"/>
          <w:szCs w:val="24"/>
        </w:rPr>
        <w:t>7</w:t>
      </w:r>
      <w:r w:rsidR="00BB57B9" w:rsidRPr="00F826A5">
        <w:rPr>
          <w:rStyle w:val="FontStyle21"/>
          <w:sz w:val="24"/>
          <w:szCs w:val="24"/>
        </w:rPr>
        <w:t xml:space="preserve"> </w:t>
      </w:r>
      <w:r w:rsidR="00AD07F7" w:rsidRPr="00F826A5">
        <w:rPr>
          <w:rStyle w:val="FontStyle21"/>
          <w:sz w:val="24"/>
          <w:szCs w:val="24"/>
        </w:rPr>
        <w:t>г.</w:t>
      </w:r>
    </w:p>
    <w:p w14:paraId="362574C1" w14:textId="77777777" w:rsidR="00AD07F7" w:rsidRPr="00F826A5" w:rsidRDefault="00AD07F7" w:rsidP="00AD07F7">
      <w:pPr>
        <w:pStyle w:val="Style5"/>
        <w:widowControl/>
        <w:spacing w:before="154" w:line="283" w:lineRule="exact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3. Създаване на единни правила в детската градина за поведение и вписване в Правилника за дейността на институцията/ Актуализиране при необходимост.</w:t>
      </w:r>
    </w:p>
    <w:p w14:paraId="55FCDBB7" w14:textId="77777777" w:rsidR="00AD07F7" w:rsidRPr="00F826A5" w:rsidRDefault="00AD07F7" w:rsidP="00AD07F7">
      <w:pPr>
        <w:pStyle w:val="Style8"/>
        <w:widowControl/>
        <w:spacing w:before="19" w:line="240" w:lineRule="auto"/>
        <w:ind w:right="101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Координационен съвет</w:t>
      </w:r>
    </w:p>
    <w:p w14:paraId="6085DFE2" w14:textId="77777777" w:rsidR="00DA5C16" w:rsidRPr="00F826A5" w:rsidRDefault="00D32A73" w:rsidP="00DA5C16">
      <w:pPr>
        <w:pStyle w:val="Style8"/>
        <w:widowControl/>
        <w:spacing w:before="82" w:line="240" w:lineRule="auto"/>
        <w:ind w:right="11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Срок: </w:t>
      </w:r>
      <w:r w:rsidR="00AD07F7" w:rsidRPr="00F826A5">
        <w:rPr>
          <w:rStyle w:val="FontStyle21"/>
          <w:sz w:val="24"/>
          <w:szCs w:val="24"/>
        </w:rPr>
        <w:t>постоянен</w:t>
      </w:r>
    </w:p>
    <w:p w14:paraId="0AEACA3B" w14:textId="77777777" w:rsidR="00AD07F7" w:rsidRPr="00F826A5" w:rsidRDefault="00AD07F7" w:rsidP="00DA5C16">
      <w:pPr>
        <w:pStyle w:val="Style8"/>
        <w:widowControl/>
        <w:spacing w:before="82" w:line="240" w:lineRule="auto"/>
        <w:ind w:right="110"/>
        <w:rPr>
          <w:rStyle w:val="FontStyle21"/>
          <w:sz w:val="24"/>
          <w:szCs w:val="24"/>
        </w:rPr>
      </w:pPr>
      <w:r w:rsidRPr="00F826A5">
        <w:rPr>
          <w:rStyle w:val="FontStyle21"/>
          <w:b/>
          <w:i/>
          <w:sz w:val="24"/>
          <w:szCs w:val="24"/>
          <w:u w:val="single"/>
        </w:rPr>
        <w:t>На ниво родители</w:t>
      </w:r>
      <w:r w:rsidRPr="00F826A5">
        <w:rPr>
          <w:rStyle w:val="FontStyle21"/>
          <w:b/>
          <w:i/>
          <w:sz w:val="24"/>
          <w:szCs w:val="24"/>
        </w:rPr>
        <w:t>:</w:t>
      </w:r>
    </w:p>
    <w:p w14:paraId="6C5CE6D6" w14:textId="77777777" w:rsidR="00AD07F7" w:rsidRPr="00F826A5" w:rsidRDefault="00AD07F7" w:rsidP="00AD07F7">
      <w:pPr>
        <w:pStyle w:val="Style6"/>
        <w:widowControl/>
        <w:numPr>
          <w:ilvl w:val="0"/>
          <w:numId w:val="5"/>
        </w:numPr>
        <w:tabs>
          <w:tab w:val="left" w:pos="389"/>
        </w:tabs>
        <w:spacing w:before="293" w:line="288" w:lineRule="exact"/>
        <w:ind w:left="389" w:hanging="38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Запознаване на родителите на родителска среща с констатирани прояви на тормоз и насилие в групите.</w:t>
      </w:r>
    </w:p>
    <w:p w14:paraId="4310A2CB" w14:textId="77777777" w:rsidR="00AD07F7" w:rsidRPr="00F826A5" w:rsidRDefault="00AD07F7" w:rsidP="00AD07F7">
      <w:pPr>
        <w:pStyle w:val="Style8"/>
        <w:widowControl/>
        <w:spacing w:line="288" w:lineRule="exact"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учители на групи</w:t>
      </w:r>
    </w:p>
    <w:p w14:paraId="704213BE" w14:textId="77777777" w:rsidR="00AD07F7" w:rsidRPr="00F826A5" w:rsidRDefault="00D32A73" w:rsidP="00AD07F7">
      <w:pPr>
        <w:pStyle w:val="Style8"/>
        <w:widowControl/>
        <w:spacing w:line="288" w:lineRule="exact"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Срок: при необходимост</w:t>
      </w:r>
    </w:p>
    <w:p w14:paraId="31FC6399" w14:textId="77777777" w:rsidR="00AD07F7" w:rsidRPr="00F826A5" w:rsidRDefault="00AD07F7" w:rsidP="00AD07F7">
      <w:pPr>
        <w:pStyle w:val="Style6"/>
        <w:widowControl/>
        <w:numPr>
          <w:ilvl w:val="0"/>
          <w:numId w:val="6"/>
        </w:numPr>
        <w:tabs>
          <w:tab w:val="left" w:pos="389"/>
        </w:tabs>
        <w:spacing w:before="562"/>
        <w:ind w:left="389" w:hanging="38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Привличане  на  Обществения  съвет  към детската градина,  родителската  общност в реализирането на ценни инициативи.</w:t>
      </w:r>
    </w:p>
    <w:p w14:paraId="3A85BCEC" w14:textId="77777777" w:rsidR="00AD07F7" w:rsidRPr="00F826A5" w:rsidRDefault="00AD07F7" w:rsidP="00AD07F7">
      <w:pPr>
        <w:pStyle w:val="Style8"/>
        <w:widowControl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учители на групи</w:t>
      </w:r>
    </w:p>
    <w:p w14:paraId="37AD897E" w14:textId="77777777" w:rsidR="00AD07F7" w:rsidRPr="00F826A5" w:rsidRDefault="00AD07F7" w:rsidP="00AD07F7">
      <w:pPr>
        <w:pStyle w:val="Style8"/>
        <w:widowControl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Срок: постоянен</w:t>
      </w:r>
    </w:p>
    <w:p w14:paraId="178085DC" w14:textId="77777777" w:rsidR="00AA7BB5" w:rsidRPr="00F826A5" w:rsidRDefault="00AA7BB5" w:rsidP="00AD07F7">
      <w:pPr>
        <w:pStyle w:val="Style8"/>
        <w:widowControl/>
        <w:ind w:left="5299"/>
        <w:rPr>
          <w:rStyle w:val="FontStyle21"/>
          <w:sz w:val="24"/>
          <w:szCs w:val="24"/>
        </w:rPr>
      </w:pPr>
    </w:p>
    <w:p w14:paraId="389C0FA8" w14:textId="77777777" w:rsidR="00AD07F7" w:rsidRPr="00F826A5" w:rsidRDefault="00AD07F7" w:rsidP="00AD07F7">
      <w:pPr>
        <w:pStyle w:val="Style6"/>
        <w:widowControl/>
        <w:numPr>
          <w:ilvl w:val="0"/>
          <w:numId w:val="7"/>
        </w:numPr>
        <w:tabs>
          <w:tab w:val="left" w:pos="389"/>
        </w:tabs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Насочване при необходимост към социални услуги за деца и семейства.</w:t>
      </w:r>
    </w:p>
    <w:p w14:paraId="5611657D" w14:textId="77777777" w:rsidR="00AD07F7" w:rsidRPr="00F826A5" w:rsidRDefault="00DA5C16" w:rsidP="00DA5C16">
      <w:pPr>
        <w:pStyle w:val="Style8"/>
        <w:widowControl/>
        <w:spacing w:before="86" w:line="240" w:lineRule="auto"/>
        <w:ind w:right="53"/>
        <w:jc w:val="left"/>
        <w:rPr>
          <w:rStyle w:val="FontStyle21"/>
          <w:color w:val="auto"/>
          <w:sz w:val="24"/>
          <w:szCs w:val="24"/>
        </w:rPr>
      </w:pPr>
      <w:r w:rsidRPr="00F826A5">
        <w:t xml:space="preserve">                                                                                                                                                       </w:t>
      </w:r>
      <w:r w:rsidR="0016278A" w:rsidRPr="00F826A5">
        <w:rPr>
          <w:rStyle w:val="FontStyle21"/>
          <w:sz w:val="24"/>
          <w:szCs w:val="24"/>
        </w:rPr>
        <w:t>Отг.: К</w:t>
      </w:r>
      <w:r w:rsidRPr="00F826A5">
        <w:rPr>
          <w:rStyle w:val="FontStyle21"/>
          <w:sz w:val="24"/>
          <w:szCs w:val="24"/>
        </w:rPr>
        <w:t xml:space="preserve">оординационен </w:t>
      </w:r>
      <w:r w:rsidR="00AD07F7" w:rsidRPr="00F826A5">
        <w:rPr>
          <w:rStyle w:val="FontStyle21"/>
          <w:sz w:val="24"/>
          <w:szCs w:val="24"/>
        </w:rPr>
        <w:t>съвет</w:t>
      </w:r>
    </w:p>
    <w:p w14:paraId="746F54DB" w14:textId="77777777" w:rsidR="00DA5C16" w:rsidRPr="00F826A5" w:rsidRDefault="00AD07F7" w:rsidP="00DA5C16">
      <w:pPr>
        <w:pStyle w:val="Style8"/>
        <w:widowControl/>
        <w:spacing w:before="53" w:line="240" w:lineRule="auto"/>
        <w:ind w:right="53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Срок: постоянен</w:t>
      </w:r>
    </w:p>
    <w:p w14:paraId="6E175DB3" w14:textId="77777777" w:rsidR="00AD07F7" w:rsidRPr="00F826A5" w:rsidRDefault="00AD07F7" w:rsidP="00DA5C16">
      <w:pPr>
        <w:pStyle w:val="Style8"/>
        <w:widowControl/>
        <w:spacing w:before="53" w:line="240" w:lineRule="auto"/>
        <w:ind w:right="53"/>
        <w:jc w:val="left"/>
        <w:rPr>
          <w:rStyle w:val="FontStyle20"/>
          <w:b w:val="0"/>
          <w:bCs w:val="0"/>
          <w:sz w:val="24"/>
          <w:szCs w:val="24"/>
        </w:rPr>
      </w:pPr>
      <w:r w:rsidRPr="00F826A5">
        <w:rPr>
          <w:rStyle w:val="FontStyle20"/>
          <w:sz w:val="24"/>
          <w:szCs w:val="24"/>
        </w:rPr>
        <w:t>Дейности по интервенция:</w:t>
      </w:r>
    </w:p>
    <w:p w14:paraId="751F9255" w14:textId="77777777" w:rsidR="00DA5C16" w:rsidRPr="00F826A5" w:rsidRDefault="00AD07F7" w:rsidP="00F826A5">
      <w:pPr>
        <w:pStyle w:val="Style5"/>
        <w:widowControl/>
        <w:spacing w:line="278" w:lineRule="exact"/>
        <w:ind w:firstLine="0"/>
        <w:jc w:val="left"/>
        <w:rPr>
          <w:rStyle w:val="FontStyle21"/>
          <w:b/>
          <w:i/>
          <w:sz w:val="24"/>
          <w:szCs w:val="24"/>
          <w:u w:val="single"/>
        </w:rPr>
      </w:pPr>
      <w:r w:rsidRPr="00F826A5">
        <w:rPr>
          <w:rStyle w:val="FontStyle21"/>
          <w:b/>
          <w:i/>
          <w:sz w:val="24"/>
          <w:szCs w:val="24"/>
          <w:u w:val="single"/>
        </w:rPr>
        <w:t>На ниво група:</w:t>
      </w:r>
    </w:p>
    <w:p w14:paraId="573DBFAA" w14:textId="77777777" w:rsidR="00AD07F7" w:rsidRPr="00F826A5" w:rsidRDefault="00AD07F7" w:rsidP="00DA5C16">
      <w:pPr>
        <w:pStyle w:val="Style5"/>
        <w:widowControl/>
        <w:spacing w:line="278" w:lineRule="exact"/>
        <w:jc w:val="left"/>
        <w:rPr>
          <w:rStyle w:val="FontStyle21"/>
          <w:b/>
          <w:i/>
          <w:sz w:val="24"/>
          <w:szCs w:val="24"/>
          <w:u w:val="single"/>
        </w:rPr>
      </w:pPr>
      <w:r w:rsidRPr="00F826A5">
        <w:rPr>
          <w:rStyle w:val="FontStyle21"/>
          <w:sz w:val="24"/>
          <w:szCs w:val="24"/>
        </w:rPr>
        <w:t>1.Обсъждане на проблемна ситуация между деца и учители</w:t>
      </w:r>
      <w:r w:rsidRPr="00F826A5">
        <w:rPr>
          <w:rStyle w:val="FontStyle21"/>
          <w:sz w:val="24"/>
          <w:szCs w:val="24"/>
        </w:rPr>
        <w:br/>
        <w:t>с цел изясняването й и предприемане на процедура по информиране и съобщаване на случаи.</w:t>
      </w:r>
    </w:p>
    <w:p w14:paraId="76EEAF1A" w14:textId="77777777" w:rsidR="00AD07F7" w:rsidRPr="00F826A5" w:rsidRDefault="00AD07F7" w:rsidP="00AD07F7">
      <w:pPr>
        <w:pStyle w:val="Style8"/>
        <w:widowControl/>
        <w:spacing w:line="278" w:lineRule="exact"/>
        <w:ind w:left="4858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Отг.: координационен съвет, учители </w:t>
      </w:r>
    </w:p>
    <w:p w14:paraId="3DC06A30" w14:textId="77777777" w:rsidR="00AD07F7" w:rsidRPr="00F826A5" w:rsidRDefault="00AD07F7" w:rsidP="00AD07F7">
      <w:pPr>
        <w:pStyle w:val="Style8"/>
        <w:widowControl/>
        <w:spacing w:line="278" w:lineRule="exact"/>
        <w:ind w:left="4858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Срок: постоянен</w:t>
      </w:r>
    </w:p>
    <w:p w14:paraId="19B68317" w14:textId="77777777" w:rsidR="00AD07F7" w:rsidRPr="00F826A5" w:rsidRDefault="00AD07F7" w:rsidP="00AD07F7">
      <w:pPr>
        <w:pStyle w:val="Style9"/>
        <w:widowControl/>
        <w:tabs>
          <w:tab w:val="left" w:pos="730"/>
        </w:tabs>
        <w:spacing w:before="10" w:line="278" w:lineRule="exact"/>
        <w:ind w:firstLine="0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2. Използване на посредник при решаване на конфликти.</w:t>
      </w:r>
    </w:p>
    <w:p w14:paraId="09CFC00F" w14:textId="77777777" w:rsidR="00AD07F7" w:rsidRPr="00F826A5" w:rsidRDefault="00AD07F7" w:rsidP="00D32A73">
      <w:pPr>
        <w:pStyle w:val="Style13"/>
        <w:widowControl/>
        <w:ind w:left="6768"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учители</w:t>
      </w:r>
    </w:p>
    <w:p w14:paraId="0207A37E" w14:textId="77777777" w:rsidR="00AD07F7" w:rsidRPr="00F826A5" w:rsidRDefault="00AD07F7" w:rsidP="00D32A73">
      <w:pPr>
        <w:pStyle w:val="Style13"/>
        <w:widowControl/>
        <w:ind w:left="6768"/>
        <w:jc w:val="righ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Срок: постоянен</w:t>
      </w:r>
    </w:p>
    <w:p w14:paraId="7A17DA68" w14:textId="77777777" w:rsidR="00AD07F7" w:rsidRPr="00F826A5" w:rsidRDefault="00AD07F7" w:rsidP="00AD07F7">
      <w:pPr>
        <w:pStyle w:val="Style13"/>
        <w:widowControl/>
        <w:ind w:left="6768"/>
        <w:jc w:val="both"/>
        <w:rPr>
          <w:rStyle w:val="FontStyle21"/>
          <w:sz w:val="24"/>
          <w:szCs w:val="24"/>
        </w:rPr>
      </w:pPr>
    </w:p>
    <w:p w14:paraId="0022CC7C" w14:textId="77777777" w:rsidR="00AD07F7" w:rsidRPr="00F826A5" w:rsidRDefault="00AD07F7" w:rsidP="00AD07F7">
      <w:pPr>
        <w:pStyle w:val="Style9"/>
        <w:widowControl/>
        <w:tabs>
          <w:tab w:val="left" w:pos="600"/>
        </w:tabs>
        <w:spacing w:before="14" w:line="278" w:lineRule="exact"/>
        <w:ind w:firstLine="0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3.Групови игри за подобряване на взаимоотношенията в групата при наличие на</w:t>
      </w:r>
      <w:r w:rsidRPr="00F826A5">
        <w:rPr>
          <w:rStyle w:val="FontStyle21"/>
          <w:sz w:val="24"/>
          <w:szCs w:val="24"/>
        </w:rPr>
        <w:br/>
        <w:t>конфликтна ситуация.</w:t>
      </w:r>
    </w:p>
    <w:p w14:paraId="520B6F76" w14:textId="77777777" w:rsidR="00AD07F7" w:rsidRPr="00F826A5" w:rsidRDefault="00AD07F7" w:rsidP="00AD07F7">
      <w:pPr>
        <w:pStyle w:val="Style8"/>
        <w:widowControl/>
        <w:spacing w:line="278" w:lineRule="exact"/>
        <w:ind w:left="4858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Отг.: учители на групи</w:t>
      </w:r>
    </w:p>
    <w:p w14:paraId="52BFDB60" w14:textId="77777777" w:rsidR="00F826A5" w:rsidRDefault="00AD07F7" w:rsidP="00F826A5">
      <w:pPr>
        <w:pStyle w:val="Style8"/>
        <w:widowControl/>
        <w:spacing w:line="278" w:lineRule="exact"/>
        <w:ind w:left="4858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Срок: </w:t>
      </w:r>
      <w:proofErr w:type="spellStart"/>
      <w:r w:rsidRPr="00F826A5">
        <w:rPr>
          <w:rStyle w:val="FontStyle21"/>
          <w:sz w:val="24"/>
          <w:szCs w:val="24"/>
        </w:rPr>
        <w:t>постоянен</w:t>
      </w:r>
      <w:proofErr w:type="spellEnd"/>
    </w:p>
    <w:p w14:paraId="2C1FDA82" w14:textId="2A0D13DD" w:rsidR="00AD07F7" w:rsidRPr="00F826A5" w:rsidRDefault="00AD07F7" w:rsidP="00F826A5">
      <w:pPr>
        <w:pStyle w:val="Style8"/>
        <w:widowControl/>
        <w:spacing w:line="278" w:lineRule="exact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b/>
          <w:i/>
          <w:sz w:val="24"/>
          <w:szCs w:val="24"/>
          <w:u w:val="single"/>
        </w:rPr>
        <w:t>На ниво детска градина:</w:t>
      </w:r>
    </w:p>
    <w:p w14:paraId="5D0E86FD" w14:textId="77777777" w:rsidR="00AD07F7" w:rsidRPr="00F826A5" w:rsidRDefault="00AD07F7" w:rsidP="00AD07F7">
      <w:pPr>
        <w:pStyle w:val="Style10"/>
        <w:widowControl/>
        <w:spacing w:before="82" w:line="240" w:lineRule="auto"/>
        <w:ind w:firstLine="0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1. Изготвяне и водене на Дневник със случаи и процедури за управление на информацията за насилие и тормоз.</w:t>
      </w:r>
    </w:p>
    <w:p w14:paraId="115D88FB" w14:textId="77777777" w:rsidR="00AD07F7" w:rsidRPr="00F826A5" w:rsidRDefault="00AD07F7" w:rsidP="00D32A73">
      <w:pPr>
        <w:pStyle w:val="Style8"/>
        <w:widowControl/>
        <w:spacing w:before="48" w:line="259" w:lineRule="exact"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Отг.: </w:t>
      </w:r>
      <w:r w:rsidR="00D32A73" w:rsidRPr="00F826A5">
        <w:rPr>
          <w:rStyle w:val="FontStyle21"/>
          <w:sz w:val="24"/>
          <w:szCs w:val="24"/>
        </w:rPr>
        <w:t xml:space="preserve">Координационен съвет </w:t>
      </w:r>
    </w:p>
    <w:p w14:paraId="4C5CBC55" w14:textId="4ADC9AFF" w:rsidR="00AD07F7" w:rsidRPr="00F826A5" w:rsidRDefault="00AD07F7" w:rsidP="00D32A73">
      <w:pPr>
        <w:pStyle w:val="Style8"/>
        <w:widowControl/>
        <w:spacing w:before="48" w:line="259" w:lineRule="exact"/>
        <w:ind w:left="5299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Срок: м. </w:t>
      </w:r>
      <w:r w:rsidR="00D32A73" w:rsidRPr="00F826A5">
        <w:rPr>
          <w:rStyle w:val="FontStyle21"/>
          <w:sz w:val="24"/>
          <w:szCs w:val="24"/>
        </w:rPr>
        <w:t xml:space="preserve">май </w:t>
      </w:r>
      <w:r w:rsidR="0013194D" w:rsidRPr="00F826A5">
        <w:rPr>
          <w:rStyle w:val="FontStyle21"/>
          <w:sz w:val="24"/>
          <w:szCs w:val="24"/>
        </w:rPr>
        <w:t xml:space="preserve"> 202</w:t>
      </w:r>
      <w:r w:rsidR="00F826A5">
        <w:rPr>
          <w:rStyle w:val="FontStyle21"/>
          <w:sz w:val="24"/>
          <w:szCs w:val="24"/>
        </w:rPr>
        <w:t>7</w:t>
      </w:r>
      <w:r w:rsidRPr="00F826A5">
        <w:rPr>
          <w:rStyle w:val="FontStyle21"/>
          <w:sz w:val="24"/>
          <w:szCs w:val="24"/>
        </w:rPr>
        <w:t xml:space="preserve"> г.</w:t>
      </w:r>
    </w:p>
    <w:p w14:paraId="1CB1D6BB" w14:textId="77777777" w:rsidR="0016278A" w:rsidRPr="00F826A5" w:rsidRDefault="0016278A" w:rsidP="00AD07F7">
      <w:pPr>
        <w:pStyle w:val="Style8"/>
        <w:widowControl/>
        <w:spacing w:before="48" w:line="259" w:lineRule="exact"/>
        <w:ind w:left="5299"/>
        <w:jc w:val="left"/>
        <w:rPr>
          <w:rStyle w:val="FontStyle21"/>
          <w:sz w:val="24"/>
          <w:szCs w:val="24"/>
        </w:rPr>
      </w:pPr>
    </w:p>
    <w:p w14:paraId="6D879335" w14:textId="77777777" w:rsidR="00AD07F7" w:rsidRPr="00F826A5" w:rsidRDefault="00AD07F7" w:rsidP="00AD07F7">
      <w:pPr>
        <w:pStyle w:val="Style9"/>
        <w:widowControl/>
        <w:tabs>
          <w:tab w:val="left" w:pos="653"/>
        </w:tabs>
        <w:spacing w:before="5" w:line="259" w:lineRule="exact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2.Изготвяне на анализ със становище за индивидуална работа по случай,</w:t>
      </w:r>
      <w:r w:rsidR="00313AD6" w:rsidRPr="00F826A5">
        <w:rPr>
          <w:rStyle w:val="FontStyle21"/>
          <w:sz w:val="24"/>
          <w:szCs w:val="24"/>
          <w:lang w:val="en-US"/>
        </w:rPr>
        <w:t xml:space="preserve"> </w:t>
      </w:r>
      <w:r w:rsidRPr="00F826A5">
        <w:rPr>
          <w:rStyle w:val="FontStyle21"/>
          <w:sz w:val="24"/>
          <w:szCs w:val="24"/>
        </w:rPr>
        <w:t>на дете намиращо се в ситуация на риск.</w:t>
      </w:r>
    </w:p>
    <w:p w14:paraId="052738D7" w14:textId="498B4BB5" w:rsidR="00AD07F7" w:rsidRPr="00F826A5" w:rsidRDefault="00AD07F7" w:rsidP="00AD07F7">
      <w:pPr>
        <w:pStyle w:val="Style15"/>
        <w:widowControl/>
        <w:spacing w:before="19"/>
        <w:ind w:left="564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</w:t>
      </w:r>
      <w:r w:rsidR="00DA5C16" w:rsidRPr="00F826A5">
        <w:rPr>
          <w:rStyle w:val="FontStyle21"/>
          <w:sz w:val="24"/>
          <w:szCs w:val="24"/>
        </w:rPr>
        <w:t xml:space="preserve">                            </w:t>
      </w:r>
      <w:r w:rsidRPr="00F826A5">
        <w:rPr>
          <w:rStyle w:val="FontStyle21"/>
          <w:sz w:val="24"/>
          <w:szCs w:val="24"/>
        </w:rPr>
        <w:t xml:space="preserve">Отг.: </w:t>
      </w:r>
      <w:r w:rsidR="00313AD6" w:rsidRPr="00F826A5">
        <w:rPr>
          <w:rStyle w:val="FontStyle21"/>
          <w:sz w:val="24"/>
          <w:szCs w:val="24"/>
          <w:lang w:val="en-US"/>
        </w:rPr>
        <w:t>Ko</w:t>
      </w:r>
      <w:proofErr w:type="spellStart"/>
      <w:r w:rsidR="00313AD6" w:rsidRPr="00F826A5">
        <w:rPr>
          <w:rStyle w:val="FontStyle21"/>
          <w:sz w:val="24"/>
          <w:szCs w:val="24"/>
        </w:rPr>
        <w:t>ординационен</w:t>
      </w:r>
      <w:proofErr w:type="spellEnd"/>
      <w:r w:rsidR="00313AD6" w:rsidRPr="00F826A5">
        <w:rPr>
          <w:rStyle w:val="FontStyle21"/>
          <w:sz w:val="24"/>
          <w:szCs w:val="24"/>
        </w:rPr>
        <w:t xml:space="preserve"> съвет</w:t>
      </w:r>
    </w:p>
    <w:p w14:paraId="4CBC48D3" w14:textId="77777777" w:rsidR="00AD07F7" w:rsidRPr="00F826A5" w:rsidRDefault="00DA5C16" w:rsidP="00AD07F7">
      <w:pPr>
        <w:pStyle w:val="Style15"/>
        <w:widowControl/>
        <w:spacing w:before="19"/>
        <w:ind w:left="564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</w:t>
      </w:r>
      <w:r w:rsidR="00AD07F7" w:rsidRPr="00F826A5">
        <w:rPr>
          <w:rStyle w:val="FontStyle21"/>
          <w:sz w:val="24"/>
          <w:szCs w:val="24"/>
        </w:rPr>
        <w:t xml:space="preserve"> Срок: при необходимост</w:t>
      </w:r>
    </w:p>
    <w:p w14:paraId="6E42B3BF" w14:textId="77777777" w:rsidR="0016278A" w:rsidRPr="00F826A5" w:rsidRDefault="00DA5C16" w:rsidP="00AD07F7">
      <w:pPr>
        <w:pStyle w:val="Style15"/>
        <w:widowControl/>
        <w:spacing w:before="19"/>
        <w:ind w:left="564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</w:t>
      </w:r>
    </w:p>
    <w:p w14:paraId="0FF69236" w14:textId="77777777" w:rsidR="00DA5C16" w:rsidRPr="00F826A5" w:rsidRDefault="00AD07F7" w:rsidP="00DA5C16">
      <w:pPr>
        <w:pStyle w:val="Style9"/>
        <w:widowControl/>
        <w:numPr>
          <w:ilvl w:val="0"/>
          <w:numId w:val="6"/>
        </w:numPr>
        <w:tabs>
          <w:tab w:val="left" w:pos="206"/>
        </w:tabs>
        <w:spacing w:before="5" w:line="264" w:lineRule="exact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Насочване на деца към дейности за подкрепа на личностното развити</w:t>
      </w:r>
      <w:r w:rsidR="00DA5C16" w:rsidRPr="00F826A5">
        <w:rPr>
          <w:rStyle w:val="FontStyle21"/>
          <w:sz w:val="24"/>
          <w:szCs w:val="24"/>
        </w:rPr>
        <w:t>е</w:t>
      </w:r>
    </w:p>
    <w:p w14:paraId="0153E3C8" w14:textId="77777777" w:rsidR="00AD07F7" w:rsidRPr="00F826A5" w:rsidRDefault="00AD07F7" w:rsidP="00DA5C16">
      <w:pPr>
        <w:pStyle w:val="Style9"/>
        <w:widowControl/>
        <w:numPr>
          <w:ilvl w:val="0"/>
          <w:numId w:val="6"/>
        </w:numPr>
        <w:tabs>
          <w:tab w:val="left" w:pos="206"/>
        </w:tabs>
        <w:spacing w:before="5" w:line="264" w:lineRule="exac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Отг.: координационен съвет</w:t>
      </w:r>
    </w:p>
    <w:p w14:paraId="0A56320C" w14:textId="59C3D9E7" w:rsidR="00AD07F7" w:rsidRPr="00F826A5" w:rsidRDefault="00AD07F7" w:rsidP="00DA5C16">
      <w:pPr>
        <w:pStyle w:val="Style15"/>
        <w:widowControl/>
        <w:spacing w:before="38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</w:t>
      </w:r>
      <w:r w:rsidR="00DA5C16" w:rsidRPr="00F826A5">
        <w:rPr>
          <w:rStyle w:val="FontStyle21"/>
          <w:sz w:val="24"/>
          <w:szCs w:val="24"/>
        </w:rPr>
        <w:t xml:space="preserve">                                                                                           </w:t>
      </w:r>
      <w:r w:rsidRPr="00F826A5">
        <w:rPr>
          <w:rStyle w:val="FontStyle21"/>
          <w:sz w:val="24"/>
          <w:szCs w:val="24"/>
        </w:rPr>
        <w:t>Срок: при необходимост</w:t>
      </w:r>
    </w:p>
    <w:p w14:paraId="27CAA74A" w14:textId="77777777" w:rsidR="00AD07F7" w:rsidRPr="00F826A5" w:rsidRDefault="00AD07F7" w:rsidP="00AD07F7">
      <w:pPr>
        <w:pStyle w:val="Style9"/>
        <w:widowControl/>
        <w:tabs>
          <w:tab w:val="left" w:pos="552"/>
        </w:tabs>
        <w:spacing w:before="5" w:line="264" w:lineRule="exact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4.Изготвяне на Годишен доклад от Координационния съвет и изготвяне на</w:t>
      </w:r>
      <w:r w:rsidRPr="00F826A5">
        <w:rPr>
          <w:rStyle w:val="FontStyle21"/>
          <w:sz w:val="24"/>
          <w:szCs w:val="24"/>
        </w:rPr>
        <w:br/>
        <w:t>препоръки за създаване на сигурна образователна среда.</w:t>
      </w:r>
    </w:p>
    <w:p w14:paraId="24809851" w14:textId="77777777" w:rsidR="00AD07F7" w:rsidRPr="00F826A5" w:rsidRDefault="00AD07F7" w:rsidP="00AD07F7">
      <w:pPr>
        <w:pStyle w:val="Style10"/>
        <w:widowControl/>
        <w:spacing w:before="43" w:line="240" w:lineRule="auto"/>
        <w:ind w:firstLine="0"/>
        <w:jc w:val="left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  <w:u w:val="single"/>
        </w:rPr>
        <w:t>Регистриране на ситуации на тормоз</w:t>
      </w:r>
      <w:r w:rsidRPr="00F826A5">
        <w:rPr>
          <w:rStyle w:val="FontStyle21"/>
          <w:sz w:val="24"/>
          <w:szCs w:val="24"/>
        </w:rPr>
        <w:t>:</w:t>
      </w:r>
    </w:p>
    <w:p w14:paraId="74600FC3" w14:textId="77777777" w:rsidR="00AD07F7" w:rsidRPr="00F826A5" w:rsidRDefault="00AD07F7" w:rsidP="00DD24A8">
      <w:pPr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1. Всяка ситуация на тормоз се регистрира и описва във водения от детската градина Дневник за случаи за насилие и тормоз. Случая се описва от член на координационния съвет и се представя от учителя или служителя, който</w:t>
      </w:r>
      <w:r w:rsidRPr="00F826A5">
        <w:rPr>
          <w:rStyle w:val="FontStyle21"/>
          <w:sz w:val="24"/>
          <w:szCs w:val="24"/>
          <w:lang w:val="ru-RU"/>
        </w:rPr>
        <w:t xml:space="preserve"> я</w:t>
      </w:r>
      <w:r w:rsidRPr="00F826A5">
        <w:rPr>
          <w:rStyle w:val="FontStyle21"/>
          <w:sz w:val="24"/>
          <w:szCs w:val="24"/>
        </w:rPr>
        <w:t xml:space="preserve"> е наблюдавал. Това се налага, за да може да се проследи развитието на случая във времето и да се планира подходяща интервенция. Дневникът съдържа кратко описание на всяка ситуация, кога се е случила, кои са участниците и какви мерки са били предприети. Дневникът за случаи за насилие и тормоз се съхранява при </w:t>
      </w:r>
      <w:r w:rsidR="00DD24A8" w:rsidRPr="00F826A5">
        <w:rPr>
          <w:rStyle w:val="FontStyle21"/>
          <w:sz w:val="24"/>
          <w:szCs w:val="24"/>
        </w:rPr>
        <w:t>директора на ДГ № 25 „Ален мак”</w:t>
      </w:r>
    </w:p>
    <w:p w14:paraId="2449941B" w14:textId="4CDB7402" w:rsidR="00AD07F7" w:rsidRPr="00F826A5" w:rsidRDefault="00DA5C16" w:rsidP="00DA5C16">
      <w:pPr>
        <w:pStyle w:val="Style8"/>
        <w:widowControl/>
        <w:spacing w:before="48" w:line="274" w:lineRule="exact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                                         </w:t>
      </w:r>
      <w:r w:rsidR="00AD07F7" w:rsidRPr="00F826A5">
        <w:rPr>
          <w:rStyle w:val="FontStyle21"/>
          <w:sz w:val="24"/>
          <w:szCs w:val="24"/>
        </w:rPr>
        <w:t xml:space="preserve">Отг.: </w:t>
      </w:r>
      <w:r w:rsidR="00DD24A8" w:rsidRPr="00F826A5">
        <w:t>Координационен съвет</w:t>
      </w:r>
    </w:p>
    <w:p w14:paraId="35C38D07" w14:textId="77777777" w:rsidR="00AD07F7" w:rsidRPr="00F826A5" w:rsidRDefault="00DA5C16" w:rsidP="00DA5C16">
      <w:pPr>
        <w:pStyle w:val="Style8"/>
        <w:widowControl/>
        <w:spacing w:before="48" w:line="274" w:lineRule="exact"/>
        <w:jc w:val="both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 xml:space="preserve">                                                                                                                       </w:t>
      </w:r>
      <w:r w:rsidR="00AD07F7" w:rsidRPr="00F826A5">
        <w:rPr>
          <w:rStyle w:val="FontStyle21"/>
          <w:sz w:val="24"/>
          <w:szCs w:val="24"/>
        </w:rPr>
        <w:t xml:space="preserve"> Срок: постоянен</w:t>
      </w:r>
    </w:p>
    <w:p w14:paraId="2A060861" w14:textId="77777777" w:rsidR="00AD07F7" w:rsidRPr="00F826A5" w:rsidRDefault="00AD07F7" w:rsidP="00AD07F7">
      <w:pPr>
        <w:pStyle w:val="Style10"/>
        <w:widowControl/>
        <w:spacing w:line="240" w:lineRule="exact"/>
        <w:ind w:left="754" w:hanging="336"/>
      </w:pPr>
    </w:p>
    <w:p w14:paraId="447C4BFA" w14:textId="77777777" w:rsidR="00AD07F7" w:rsidRPr="00F826A5" w:rsidRDefault="00AD07F7" w:rsidP="00AD07F7">
      <w:pPr>
        <w:pStyle w:val="Style10"/>
        <w:widowControl/>
        <w:spacing w:before="53" w:line="278" w:lineRule="exact"/>
        <w:ind w:firstLine="0"/>
        <w:rPr>
          <w:rStyle w:val="FontStyle21"/>
          <w:sz w:val="24"/>
          <w:szCs w:val="24"/>
        </w:rPr>
      </w:pPr>
      <w:r w:rsidRPr="00F826A5">
        <w:rPr>
          <w:rStyle w:val="FontStyle21"/>
          <w:sz w:val="24"/>
          <w:szCs w:val="24"/>
        </w:rPr>
        <w:t>2. Съгласно Закона за закрила на детето, чл. 7 (1) „Лице, на което стане известно, че дете се нуждае от закрила, е длъжно незабавно да уведоми дирекция „Социално подпомагане", Държавната агенция за закрила на детето или Министерството на вътрешните работи.</w:t>
      </w:r>
    </w:p>
    <w:p w14:paraId="6F7B8E62" w14:textId="77777777" w:rsidR="00B728D3" w:rsidRPr="00F826A5" w:rsidRDefault="00B728D3" w:rsidP="00B728D3">
      <w:pPr>
        <w:jc w:val="center"/>
        <w:rPr>
          <w:rFonts w:ascii="Times New Roman" w:hAnsi="Times New Roman" w:cs="Times New Roman"/>
          <w:sz w:val="24"/>
          <w:szCs w:val="24"/>
          <w:u w:val="double"/>
        </w:rPr>
      </w:pPr>
    </w:p>
    <w:sectPr w:rsidR="00B728D3" w:rsidRPr="00F826A5" w:rsidSect="00DA5C16">
      <w:pgSz w:w="11906" w:h="16838"/>
      <w:pgMar w:top="18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4200C"/>
    <w:multiLevelType w:val="singleLevel"/>
    <w:tmpl w:val="47003754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12A7322"/>
    <w:multiLevelType w:val="hybridMultilevel"/>
    <w:tmpl w:val="7414C428"/>
    <w:lvl w:ilvl="0" w:tplc="7B5867A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F1128"/>
    <w:multiLevelType w:val="singleLevel"/>
    <w:tmpl w:val="E06E83B0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C2B4D11"/>
    <w:multiLevelType w:val="singleLevel"/>
    <w:tmpl w:val="72C2D988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68638F"/>
    <w:multiLevelType w:val="hybridMultilevel"/>
    <w:tmpl w:val="E8D23D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52834"/>
    <w:multiLevelType w:val="singleLevel"/>
    <w:tmpl w:val="206C508E"/>
    <w:lvl w:ilvl="0">
      <w:start w:val="1"/>
      <w:numFmt w:val="decimal"/>
      <w:lvlText w:val="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8387E22"/>
    <w:multiLevelType w:val="singleLevel"/>
    <w:tmpl w:val="87F43C04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DBA5ACB"/>
    <w:multiLevelType w:val="singleLevel"/>
    <w:tmpl w:val="B30EACF6"/>
    <w:lvl w:ilvl="0">
      <w:start w:val="2"/>
      <w:numFmt w:val="decimal"/>
      <w:lvlText w:val="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600"/>
    <w:rsid w:val="00051731"/>
    <w:rsid w:val="0005512F"/>
    <w:rsid w:val="0013194D"/>
    <w:rsid w:val="0016278A"/>
    <w:rsid w:val="00174F32"/>
    <w:rsid w:val="001F3E54"/>
    <w:rsid w:val="002672C6"/>
    <w:rsid w:val="002C0BC1"/>
    <w:rsid w:val="00313AD6"/>
    <w:rsid w:val="00406166"/>
    <w:rsid w:val="00467903"/>
    <w:rsid w:val="004F2D80"/>
    <w:rsid w:val="0057527B"/>
    <w:rsid w:val="005E42A4"/>
    <w:rsid w:val="0072002B"/>
    <w:rsid w:val="007F7222"/>
    <w:rsid w:val="008461AF"/>
    <w:rsid w:val="008727A9"/>
    <w:rsid w:val="0094136A"/>
    <w:rsid w:val="00972658"/>
    <w:rsid w:val="00985D36"/>
    <w:rsid w:val="009C5600"/>
    <w:rsid w:val="00A26698"/>
    <w:rsid w:val="00AA7BB5"/>
    <w:rsid w:val="00AD07F7"/>
    <w:rsid w:val="00B3110E"/>
    <w:rsid w:val="00B7122C"/>
    <w:rsid w:val="00B728D3"/>
    <w:rsid w:val="00B91366"/>
    <w:rsid w:val="00BB57B9"/>
    <w:rsid w:val="00BC3EFB"/>
    <w:rsid w:val="00C075D8"/>
    <w:rsid w:val="00D32A73"/>
    <w:rsid w:val="00DA5C16"/>
    <w:rsid w:val="00DC332E"/>
    <w:rsid w:val="00DD24A8"/>
    <w:rsid w:val="00E626F9"/>
    <w:rsid w:val="00F23782"/>
    <w:rsid w:val="00F826A5"/>
    <w:rsid w:val="00FD1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9328"/>
  <w15:docId w15:val="{B4E489D1-DE3F-4B58-B0F5-CA6B3FB9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73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728D3"/>
    <w:rPr>
      <w:color w:val="0563C1" w:themeColor="hyperlink"/>
      <w:u w:val="single"/>
    </w:rPr>
  </w:style>
  <w:style w:type="paragraph" w:customStyle="1" w:styleId="Style2">
    <w:name w:val="Style2"/>
    <w:basedOn w:val="a"/>
    <w:uiPriority w:val="99"/>
    <w:rsid w:val="00AD07F7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4">
    <w:name w:val="Style4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3" w:lineRule="exact"/>
      <w:ind w:hanging="1680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5">
    <w:name w:val="Style5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5" w:lineRule="exact"/>
      <w:ind w:firstLine="370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3" w:lineRule="exact"/>
      <w:ind w:hanging="336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8">
    <w:name w:val="Style8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3" w:lineRule="exact"/>
      <w:jc w:val="right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9">
    <w:name w:val="Style9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3" w:lineRule="exact"/>
      <w:ind w:firstLine="389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5" w:lineRule="exact"/>
      <w:ind w:hanging="365"/>
      <w:jc w:val="both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11">
    <w:name w:val="Style11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3" w:lineRule="exact"/>
      <w:ind w:firstLine="1306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13">
    <w:name w:val="Style13"/>
    <w:basedOn w:val="a"/>
    <w:uiPriority w:val="99"/>
    <w:rsid w:val="00AD07F7"/>
    <w:pPr>
      <w:widowControl w:val="0"/>
      <w:autoSpaceDE w:val="0"/>
      <w:autoSpaceDN w:val="0"/>
      <w:adjustRightInd w:val="0"/>
      <w:spacing w:after="0" w:line="278" w:lineRule="exact"/>
      <w:ind w:hanging="984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14">
    <w:name w:val="Style14"/>
    <w:basedOn w:val="a"/>
    <w:uiPriority w:val="99"/>
    <w:rsid w:val="00AD07F7"/>
    <w:pPr>
      <w:widowControl w:val="0"/>
      <w:autoSpaceDE w:val="0"/>
      <w:autoSpaceDN w:val="0"/>
      <w:adjustRightInd w:val="0"/>
      <w:spacing w:after="0" w:line="283" w:lineRule="exact"/>
      <w:ind w:firstLine="490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Style15">
    <w:name w:val="Style15"/>
    <w:basedOn w:val="a"/>
    <w:uiPriority w:val="99"/>
    <w:rsid w:val="00AD07F7"/>
    <w:pPr>
      <w:widowControl w:val="0"/>
      <w:autoSpaceDE w:val="0"/>
      <w:autoSpaceDN w:val="0"/>
      <w:adjustRightInd w:val="0"/>
      <w:spacing w:after="0" w:line="264" w:lineRule="exact"/>
      <w:ind w:hanging="1248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FontStyle20">
    <w:name w:val="Font Style20"/>
    <w:basedOn w:val="a0"/>
    <w:uiPriority w:val="99"/>
    <w:rsid w:val="00AD07F7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1">
    <w:name w:val="Font Style21"/>
    <w:basedOn w:val="a0"/>
    <w:uiPriority w:val="99"/>
    <w:rsid w:val="00AD07F7"/>
    <w:rPr>
      <w:rFonts w:ascii="Times New Roman" w:hAnsi="Times New Roman" w:cs="Times New Roman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13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13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3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1000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22</cp:revision>
  <cp:lastPrinted>2023-09-26T12:32:00Z</cp:lastPrinted>
  <dcterms:created xsi:type="dcterms:W3CDTF">2018-04-28T10:32:00Z</dcterms:created>
  <dcterms:modified xsi:type="dcterms:W3CDTF">2026-09-18T12:11:00Z</dcterms:modified>
</cp:coreProperties>
</file>