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9C" w:rsidRPr="001F099C" w:rsidRDefault="001F099C" w:rsidP="001F099C">
      <w:pPr>
        <w:pBdr>
          <w:bottom w:val="double" w:sz="6" w:space="1" w:color="auto"/>
        </w:pBdr>
        <w:tabs>
          <w:tab w:val="left" w:pos="9000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676275" cy="390525"/>
            <wp:effectExtent l="0" t="0" r="9525" b="9525"/>
            <wp:docPr id="1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ДЕТСКА ГРАДИНА № 25 „АЛЕН МАК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ru-RU"/>
        </w:rPr>
        <w:t>”С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тара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Загора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,    кв. „Три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чучура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юг”, тел: 042 275123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info-2410815@edu.mon.bg</w:t>
      </w:r>
    </w:p>
    <w:p w:rsidR="001F099C" w:rsidRDefault="001F099C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29B7" w:rsidRDefault="005129B7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УТВЪРДИЛ</w:t>
      </w:r>
      <w:r w:rsidR="001F09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със Заповед:</w:t>
      </w:r>
    </w:p>
    <w:p w:rsidR="005129B7" w:rsidRPr="005129B7" w:rsidRDefault="005129B7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ДИРЕКТОР:</w:t>
      </w:r>
    </w:p>
    <w:p w:rsidR="00F64BD2" w:rsidRPr="00443908" w:rsidRDefault="00F64BD2" w:rsidP="00FA5DF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ПОЛИТИКА ЗА ЗАЩИТА НА ЛИЧНИТЕ ДАННИ</w:t>
      </w:r>
    </w:p>
    <w:p w:rsidR="00F64BD2" w:rsidRPr="00441B7A" w:rsidRDefault="00C63E83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в</w:t>
      </w:r>
      <w:proofErr w:type="gram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441B7A">
        <w:rPr>
          <w:rFonts w:ascii="Times New Roman" w:eastAsia="Times New Roman" w:hAnsi="Times New Roman" w:cs="Times New Roman"/>
          <w:b/>
          <w:bCs/>
          <w:sz w:val="28"/>
          <w:szCs w:val="28"/>
        </w:rPr>
        <w:t>ДГ № 25 „АЛЕН МАК“</w:t>
      </w:r>
    </w:p>
    <w:p w:rsidR="00FA5DF9" w:rsidRPr="00FA5DF9" w:rsidRDefault="00FA5DF9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4BD2" w:rsidRPr="00FA5DF9" w:rsidRDefault="007D4963" w:rsidP="00FA5DF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F64BD2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 ОБЩИ ПОЛОЖЕНИЯ</w:t>
      </w:r>
    </w:p>
    <w:p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Настоящата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Политика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определя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правилата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които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детското</w:t>
      </w:r>
      <w:proofErr w:type="spellEnd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заведение</w:t>
      </w:r>
      <w:proofErr w:type="spellEnd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6E6C8E">
        <w:rPr>
          <w:rFonts w:ascii="Times New Roman" w:eastAsia="Times New Roman" w:hAnsi="Times New Roman" w:cs="Times New Roman"/>
          <w:sz w:val="28"/>
          <w:szCs w:val="28"/>
          <w:lang w:val="en-US"/>
        </w:rPr>
        <w:t>наричано</w:t>
      </w:r>
      <w:proofErr w:type="spellEnd"/>
      <w:r w:rsidR="006E6C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E6C8E">
        <w:rPr>
          <w:rFonts w:ascii="Times New Roman" w:eastAsia="Times New Roman" w:hAnsi="Times New Roman" w:cs="Times New Roman"/>
          <w:sz w:val="28"/>
          <w:szCs w:val="28"/>
          <w:lang w:val="en-US"/>
        </w:rPr>
        <w:t>по-долу</w:t>
      </w:r>
      <w:proofErr w:type="spellEnd"/>
      <w:r w:rsidR="006E6C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„</w:t>
      </w:r>
      <w:r w:rsidR="006E6C8E">
        <w:rPr>
          <w:rFonts w:ascii="Times New Roman" w:eastAsia="Times New Roman" w:hAnsi="Times New Roman" w:cs="Times New Roman"/>
          <w:sz w:val="28"/>
          <w:szCs w:val="28"/>
        </w:rPr>
        <w:t>Детска градина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“,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събира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обработва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съхранява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итава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личните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децата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техните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родители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настойници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служителите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трети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лица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bookmarkStart w:id="0" w:name="_Hlk242702463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Г № 25 „Ален мак</w:t>
      </w:r>
      <w:proofErr w:type="gramStart"/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bookmarkEnd w:id="0"/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обработва</w:t>
      </w:r>
      <w:proofErr w:type="spellEnd"/>
      <w:proofErr w:type="gram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лични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пълно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съответствие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Общия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регламент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Регламент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(ЕС) 2016/679 - GDPR)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Закона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личните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(ЗЗЛД)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Република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България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64BD2" w:rsidRP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Администратора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Наименование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Г № 25 „Ален мак“</w:t>
      </w:r>
    </w:p>
    <w:p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Адрес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Адрес</w:t>
      </w:r>
      <w:proofErr w:type="spellEnd"/>
      <w:r w:rsidR="00441B7A">
        <w:rPr>
          <w:rFonts w:ascii="Times New Roman" w:eastAsia="Times New Roman" w:hAnsi="Times New Roman" w:cs="Times New Roman"/>
          <w:sz w:val="28"/>
          <w:szCs w:val="28"/>
        </w:rPr>
        <w:t>: кв. „Три чучура-юг“</w:t>
      </w:r>
    </w:p>
    <w:p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Булстат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/ЕИК: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000806632</w:t>
      </w:r>
    </w:p>
    <w:p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Директор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Меглена Бакърджиева</w:t>
      </w:r>
    </w:p>
    <w:p w:rsidR="00C63E83" w:rsidRPr="00FA5DF9" w:rsidRDefault="00EE3EEE" w:rsidP="00FA5DF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4.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Длъжностното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лице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данните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(ДЛЗД):</w:t>
      </w:r>
    </w:p>
    <w:p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Елена</w:t>
      </w:r>
      <w:proofErr w:type="spellEnd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Иванова</w:t>
      </w:r>
      <w:proofErr w:type="spellEnd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Златева</w:t>
      </w:r>
      <w:proofErr w:type="spellEnd"/>
    </w:p>
    <w:p w:rsidR="00FA5DF9" w:rsidRPr="00FA5DF9" w:rsidRDefault="00FA5DF9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Контакт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и:</w:t>
      </w:r>
    </w:p>
    <w:p w:rsidR="00FA5DF9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Имейл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r w:rsid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hyperlink r:id="rId8" w:history="1"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ezlateva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</w:rPr>
          <w:t>а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@abv.bg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; </w:t>
      </w:r>
      <w:hyperlink r:id="rId9" w:history="1">
        <w:r w:rsidRPr="00FA5DF9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ezlateva2024@gmail.com</w:t>
        </w:r>
      </w:hyperlink>
    </w:p>
    <w:p w:rsidR="00C63E83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Телефон</w:t>
      </w:r>
      <w:proofErr w:type="spellEnd"/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0882030565</w:t>
      </w:r>
    </w:p>
    <w:p w:rsidR="002A63DF" w:rsidRPr="00FA5DF9" w:rsidRDefault="002A63DF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D4963" w:rsidRDefault="007D496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II.</w:t>
      </w:r>
      <w:r w:rsidR="004439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064C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АТЕГОРИИ ЛИЦА И ВИДОВЕ ДАНН</w:t>
      </w:r>
      <w:r w:rsidR="0047332D">
        <w:rPr>
          <w:rFonts w:ascii="Times New Roman" w:eastAsia="Times New Roman" w:hAnsi="Times New Roman" w:cs="Times New Roman"/>
          <w:b/>
          <w:sz w:val="28"/>
          <w:szCs w:val="28"/>
        </w:rPr>
        <w:t>И, КОИТО СЕ ОБРАБОТВАТ В ДЕТСКОТО ЗАВЕДЕНИЕ</w:t>
      </w:r>
    </w:p>
    <w:p w:rsidR="00C63E83" w:rsidRPr="00FA5DF9" w:rsidRDefault="00C63E8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3F69B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5.</w:t>
      </w:r>
      <w:r w:rsidR="00FA5DF9" w:rsidRPr="00FA5D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Г № 25 „Ален мак“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данни, обработва само законно събрани лични данни, необходими за конкретни, точно определени и законни цели – обучение, възп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итание и социализация 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на децата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нормативно установени в чл. 3 на ЗПУО и чл.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9 на Наредба № 8/11.08.2016 г. на МОН за информацията и документите за системата на предучилищното и училищно образование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055E19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здравна и медицинска информация,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 за СОП,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за присъствие и отсъствия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децата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A923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фото и видеоматериали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данни за контакт на р</w:t>
      </w:r>
      <w:r w:rsidR="002A63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одител/ настойник.</w:t>
      </w:r>
    </w:p>
    <w:p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Г № 25 „Ален мак“ 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обработва лични данни 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свързани с трудовите  правоотношения на работ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ещите в същото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такива</w:t>
      </w:r>
      <w:r w:rsidR="00AD31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  свърза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ни с гражданскоправни отношения, лични данни на кандидати за работа.Обработваните категории лични данни касаят физическата и социалната,семейната и икономическат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идентично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 на лицата,съдебна информация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,както данни за тяхното здравословно състояние.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Законово задължение: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По-голямата част от данните се обработват за изпълнение на за</w:t>
      </w:r>
      <w:r w:rsidR="00AD3121">
        <w:rPr>
          <w:rFonts w:ascii="Times New Roman" w:hAnsi="Times New Roman" w:cs="Times New Roman"/>
          <w:color w:val="000000" w:themeColor="text1"/>
          <w:sz w:val="28"/>
          <w:szCs w:val="28"/>
        </w:rPr>
        <w:t>коновите задължения на детското заведение</w:t>
      </w:r>
      <w:r w:rsidR="003C4B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съгласно Закона за предучилищното и училищното образование (ЗПУО)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всички подзаконови нормативни актове в системата на образованието. </w:t>
      </w:r>
    </w:p>
    <w:p w:rsidR="00E47890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Договорно основание: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целите на 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възникналите трудови правоотношения (трудови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договори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допълнителни споразумения към тях)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педагогическия и непедагогическия персонал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както и граждански</w:t>
      </w:r>
      <w:r w:rsidR="003350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договори с външни за институцията лица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A5DF9" w:rsidRPr="00E47890" w:rsidRDefault="00EE3EEE" w:rsidP="00E47890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Легитимен интерес: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Осигуряване на сигурност чрез система за видеонаблюдение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което има поставени указателни табели, съдържащи изискуемата информация,както 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контрол на</w:t>
      </w:r>
      <w:r w:rsidR="00813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достъпа в сградата на детскто заведение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Видеонаблюдението е изградено с оглед 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опазване живота и здравето на децата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персонала, във връзка с образователния  процес.</w:t>
      </w:r>
    </w:p>
    <w:p w:rsidR="002A63DF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Изрично съгласие: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дейности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извън задължителния учебна подготовка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публикуване на снимки на сайта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/фейсбук страницата на детскто заведение, участие в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тържества и 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състезания, екскурзии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и др. такива.</w:t>
      </w:r>
    </w:p>
    <w:p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Обработването на данните се извършва за конкретните и точно определени от закона цели,като даните се обработват законосъобразно и добросъвестно и не могат да се обработват допълнително по начин, несъвместим с тези цели. </w:t>
      </w:r>
    </w:p>
    <w:p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12.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образователна институция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Г № 25 „Ален мак“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аконово задъл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жение да съхранява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документация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та свързана с образователния процес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нормативн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определените срокове.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Детското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има задължение да издава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документи касаещи този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процес.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Тези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документи имат задължителни атрибути и по закон съдържат по-г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олям набор от лични данни.</w:t>
      </w:r>
      <w:r w:rsidR="007C0EF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757240" w:rsidRPr="00FA5DF9" w:rsidRDefault="00EE3EEE" w:rsidP="0004075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13.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анни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като адрес, телефонен номер и електронната поща, са необходи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ми за комуникацията на детското заведение  със семейството на детето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Г № 25 „Ален мак</w:t>
      </w:r>
      <w:proofErr w:type="gramStart"/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има</w:t>
      </w:r>
      <w:proofErr w:type="gramEnd"/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задължение да осигурява сигурността и безопасността на </w:t>
      </w:r>
      <w:r w:rsidR="001A58D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неговата територия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което включва и заснемането на изображения чрез системата за видеонаблю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дение. При необходимост детското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е  задължено да сподели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тази информация с правоохранителните органи.</w:t>
      </w:r>
    </w:p>
    <w:p w:rsidR="005571C5" w:rsidRPr="00FA5DF9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23AA8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III.</w:t>
      </w:r>
      <w:r w:rsidR="00FA5DF9" w:rsidRPr="003A7D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ОБРАБОТВАНЕ НА ЛИЧНИТЕ ДАННИ</w:t>
      </w:r>
    </w:p>
    <w:p w:rsidR="005571C5" w:rsidRPr="003A7D4B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15.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Според чл. 6 от Регламента, обработването е законосъобразно само ако и доколкото е приложимо поне едно от следните условия:</w:t>
      </w: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15.1.</w:t>
      </w:r>
      <w:r w:rsidR="003F6D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субектът на данните е дал съгласие за обработване на личните му данни за една или повече конкретни цели;</w:t>
      </w: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15.2.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обработването е необходимо за изпълнение на договор, по който субектът на данните е страна, или за предприемане на стъпки по искане на субекта на данните преди сключване на договор;</w:t>
      </w: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15.3.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спазването на законово задължение, което се прилага спрямо администратора;</w:t>
      </w: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15.4.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необходимо, за да бъдат защитени жизненоважните интереси на субекта на данните или на друго физическо лице;</w:t>
      </w:r>
    </w:p>
    <w:p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15.5.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изпълнението на задача от обществен интерес или при упражняването на официални право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мощия, които са предоставени на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администратора;</w:t>
      </w:r>
    </w:p>
    <w:p w:rsidR="005571C5" w:rsidRPr="00FA5DF9" w:rsidRDefault="00D23AA8" w:rsidP="00D23AA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15.6.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целите на легитимните интереси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 или на трета страна, освен когато пред такива интереси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преимущество имат интересите или основните права и 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свободи на субекта на данните,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които изискват защита на личните данни, по-специалн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о, когато субектът на данните е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дете.</w:t>
      </w:r>
    </w:p>
    <w:p w:rsidR="00D23AA8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23AA8" w:rsidRPr="00D23AA8" w:rsidRDefault="00D914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IV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23AA8" w:rsidRP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СПАЗВАНЕ ПРИНЦИПЪТ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НА ПОВЕРИТЕЛНОСТ</w:t>
      </w:r>
    </w:p>
    <w:p w:rsidR="00E461F1" w:rsidRPr="00070780" w:rsidRDefault="00E461F1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E461F1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Принципът на </w:t>
      </w:r>
      <w:r w:rsidR="00FB22FC" w:rsidRPr="00FA5DF9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поверителност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основен стълб в защитата на информацията, личните данни и професионалната етика. Неговото 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спазване изисква комбинация от технически мерки, ясни правила и отговорно поведение. </w:t>
      </w:r>
      <w:r w:rsidR="00E461F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Намерението да споделяме данни, свързани с физически лица, на организация извън нашата, трябва да бъде ясно определено в уведомленията. Данните ще бъдат споделяни с външни лица при обстоятелства, при които това е законно изискване за предоставяне на такава информация. Всяко предложено изменение на обработката на данните на физическите лица трябва да бъде предварително съобщено на тях.</w:t>
      </w:r>
    </w:p>
    <w:p w:rsidR="002A49B0" w:rsidRPr="00443908" w:rsidRDefault="002A49B0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A49B0" w:rsidRPr="00FA5DF9" w:rsidRDefault="00D23AA8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Основните начини, по които </w:t>
      </w:r>
      <w:r w:rsidR="005571C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се спазва този принцип, са разделени в три ключови категории, а именно:</w:t>
      </w:r>
    </w:p>
    <w:p w:rsidR="002A49B0" w:rsidRPr="00FA5DF9" w:rsidRDefault="00D31592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17.1.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рганизационни и правни мерки;</w:t>
      </w:r>
    </w:p>
    <w:p w:rsidR="002A49B0" w:rsidRPr="00FA5DF9" w:rsidRDefault="00CE21BB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17.2.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ехнически мерки за защита;</w:t>
      </w:r>
    </w:p>
    <w:p w:rsidR="002A49B0" w:rsidRPr="00443908" w:rsidRDefault="00CE21BB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17.3.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жедневни професионални практики.</w:t>
      </w:r>
    </w:p>
    <w:p w:rsidR="00757240" w:rsidRPr="00FA5DF9" w:rsidRDefault="00D31592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18.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никакви обстоятелства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няма да разкрива информация или данни, които:</w:t>
      </w:r>
    </w:p>
    <w:p w:rsidR="00757240" w:rsidRPr="00FA5DF9" w:rsidRDefault="00D31592" w:rsidP="009D3BCC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18.1.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причинили вреда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757240" w:rsidRPr="00FA5DF9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18.2.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посочвали, че детето е или е било обект на злоупотреба или има риск от това, освен когато разкриването не би било в най-добрия интерес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757240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18.3.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позволили друго лице да бъде идентифицирано, освен ак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 лицето е служител 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6A781F" w:rsidRDefault="006A781F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7A7EB3" w:rsidRPr="007A7EB3" w:rsidRDefault="007A7EB3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001D" w:rsidRPr="00FA5D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ЗАДЪЛЖЕНИЯ НА АДМИНИСТРАТОРА НА ЛИЧНИ ДАННИ</w:t>
      </w:r>
    </w:p>
    <w:p w:rsidR="001F7B27" w:rsidRDefault="001F7B27" w:rsidP="004B2699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057813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19 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1F7B27" w:rsidRP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Като администратор на лични данни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Г № 25 „Ален мак“,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представлявано от неговия директор носи пълна правна отговорност за законосъобразното обработване на информацията.Според ОРЗД и бъл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гарското законодателство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основни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те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задължения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на детското заведение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са разделени в няколко ключови направления, а именно:</w:t>
      </w:r>
      <w:r w:rsidR="000578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аконосъобразност и прозрачност-налице е ясно правно основание за всяко обработване,като най-често това е законово задължение по ЗПУО или </w:t>
      </w:r>
      <w:r w:rsidR="00B44D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при наличие на 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обществен интерес.Използването на „съгласие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“ се прилага само за 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снимки, събития или екскурзии;</w:t>
      </w:r>
    </w:p>
    <w:p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lastRenderedPageBreak/>
        <w:t>1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целите-данните се съ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бират само за конкретни образователни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цели и не могат да се използват за нищо друго;</w:t>
      </w:r>
    </w:p>
    <w:p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м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инимизиране на данните-изискваме  само това ,което е строго необходимо;</w:t>
      </w:r>
    </w:p>
    <w:p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.4.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о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съхранението-Д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анните се съхраняват в детскто заведение, в съответствие с нормативната уредба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;</w:t>
      </w:r>
    </w:p>
    <w:p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. </w:t>
      </w:r>
      <w:r w:rsidR="004845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Организационни и технически задължения:</w:t>
      </w:r>
    </w:p>
    <w:p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ределяне на ДЛЗД;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ab/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п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оддържане на регистър на дейностите;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нформиране на лицата;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Защита на данните и реакция при инциденти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игурност и контрол на достъпа;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договори с обработващи данни;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уведомяване при пробива;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Оценка на риска и управление на искания</w:t>
      </w:r>
      <w:r w:rsidR="00FD24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извършване на ОВЗД;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DB5A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удовлетворяване правата на субектите.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 имаме задължение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защитаваме личните данни чрез подходящи мерки за сигурност;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24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уведомяваме органите за нарушения на сигурността на личните данни;</w:t>
      </w:r>
    </w:p>
    <w:p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25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документираме обработването на  личните данни;</w:t>
      </w:r>
    </w:p>
    <w:p w:rsidR="00757240" w:rsidRPr="00FA5DF9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26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водим подробни записи за дейностите по обработка на данните и получаване на съгласие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4A3F37" w:rsidRPr="00FA5DF9" w:rsidRDefault="004A3F37" w:rsidP="00FA5DF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9A5D75" w:rsidRPr="009A5D75" w:rsidRDefault="009A5D7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2A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СЪХРАНЕНИЕ НА ЛИЧНИТЕ ДАННИ</w:t>
      </w:r>
    </w:p>
    <w:p w:rsidR="00443908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9A5D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017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ични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те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се съхраняват за различни периоди от време, но само толкова дълго, колкото е необходимо за пости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гане на целите, за които са събрани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Сроковете за съхранение на архиви с лични данни са определени със Закона за държавния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архив, Закона за счетоводството,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както и относимата нормативна уредба в системата на образованието.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След изтичане на този срок личните данни с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унищожават по определения ред.</w:t>
      </w:r>
    </w:p>
    <w:p w:rsidR="00757240" w:rsidRPr="00FA5DF9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28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Най-дългият срок за съхранение на лични данни е свързан със законовото ни задължен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ие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съхранение на  трудовите досиета на </w:t>
      </w:r>
      <w:r w:rsidR="00D03F9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педагогическия и непедагогическия персонал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Срокът за съхранени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на данните, съдържащи се в тези документи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50 </w:t>
      </w:r>
      <w:r w:rsidR="005B466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/петдесет години/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анните се съхраняват в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архив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a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строги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правила и ограничен достъп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се използват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само при заявление за издав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ане на дубликат или копие от документ, находящ се в трудовото досие.</w:t>
      </w:r>
    </w:p>
    <w:p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1E29A6" w:rsidRPr="001E29A6" w:rsidRDefault="001E29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</w:t>
      </w:r>
      <w:r w:rsidR="003608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НА КОГО СЕ ПРЕДОСТАВЯТ ЛИЧНИТЕ ДАННИ</w:t>
      </w:r>
    </w:p>
    <w:p w:rsidR="0077342E" w:rsidRPr="00FA5DF9" w:rsidRDefault="0077342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E54ED8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1E29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Персоналните данни за децата</w:t>
      </w:r>
      <w:r w:rsidR="00E54ED8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няма да бъдат разкривани на трети лица без съгласието на родителя на детето, освен ако това е задължително по закон или е в най-добр</w:t>
      </w:r>
      <w:r w:rsidR="00C95C7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интерес на детето. </w:t>
      </w:r>
    </w:p>
    <w:p w:rsidR="00C95C7E" w:rsidRPr="00FA5DF9" w:rsidRDefault="0036086E" w:rsidP="009D3BCC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Г № 25 „Ален мак</w:t>
      </w:r>
      <w:proofErr w:type="gramStart"/>
      <w:r w:rsidR="00441B7A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има</w:t>
      </w:r>
      <w:proofErr w:type="gramEnd"/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законово задължение да предоставя личните данни на: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757240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РУО и МОН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DE6D73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изпълнение на д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ейности на НОИ, НАП, ДАЗД, Агенция за социално подпомагане и органи на местното самоуправление;</w:t>
      </w:r>
    </w:p>
    <w:p w:rsidR="00E80A66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.3.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азкриване на лични данни, когато това е предвидено в закон, както и по искане на съда или на разследващи органи (органите на полицията, следствието, прокуратурата), а също и когато бъдат поискани от други държавни органи, когато е разрешено от закона. </w:t>
      </w:r>
    </w:p>
    <w:p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1E29A6" w:rsidRPr="001E29A6" w:rsidRDefault="001E29A6" w:rsidP="001E29A6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VII</w:t>
      </w:r>
      <w:r w:rsidR="00257A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="00D42215"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ПРАВА НА ЛИЦАТА СУБЕКТ НА ЛИЧНИТЕ ДАННИ</w:t>
      </w:r>
    </w:p>
    <w:p w:rsidR="00757240" w:rsidRPr="00FA5DF9" w:rsidRDefault="00757240" w:rsidP="001E29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Информираност (във връз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 с обработването на личните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данни от администратора); </w:t>
      </w:r>
    </w:p>
    <w:p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32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Достъп до собствените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лични данни;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33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Коригиране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ако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неточни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);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34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Изтриване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„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бъдеш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забравен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“);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35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Ограничаване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страна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администратора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36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Преносимост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между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отделните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администратори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37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Възражение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спрямо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негови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38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Субектът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има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и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бъде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обект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решение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основаващо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единствено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автоматизирано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включващо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профилиране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което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поражда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последствия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подобен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начин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го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засяга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в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значителна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степен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:rsidR="00556988" w:rsidRPr="00FA5DF9" w:rsidRDefault="00257A89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39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защита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съдебен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административен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ред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в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случай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че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правата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нарушени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556988" w:rsidRPr="00FA5DF9" w:rsidRDefault="0055698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227994" w:rsidRPr="00227994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X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2279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ЗАЩИТА НА ЛИЧНИТЕ ДАННИ</w:t>
      </w:r>
    </w:p>
    <w:p w:rsidR="00757240" w:rsidRPr="00FA5DF9" w:rsidRDefault="0075724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:rsidR="00443908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40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Работещите в детското заведение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служители полагат необходимата грижа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да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защитят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данни, 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прилагат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строги процедури и мерки за сигурност, за да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предотврати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неуп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ълномощен достъп. Данните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се събират и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съхраняват на ха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ртиен носител и в електронен вариант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757240" w:rsidRPr="00FA5DF9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41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 и оборудвани със сигнално-охранителна техника.</w:t>
      </w:r>
    </w:p>
    <w:p w:rsidR="00757240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42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Личните данни на електронни носители се съхраняват и трансферират само криптирани.</w:t>
      </w:r>
    </w:p>
    <w:p w:rsidR="00235224" w:rsidRDefault="00235224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A30320" w:rsidRDefault="00A3032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235224" w:rsidRPr="00235224" w:rsidRDefault="00235224" w:rsidP="0044390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X</w:t>
      </w:r>
      <w:r w:rsidR="009748A0"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СВЕ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ЖДАНЕ ДО ЗНАНИЕ И АНГАЖИРАНЕ ОТОВОРНОСТТА НА СЛУЖИТЕЛИТЕ.</w:t>
      </w:r>
    </w:p>
    <w:p w:rsidR="001C1D49" w:rsidRPr="001C1D49" w:rsidRDefault="009748A0" w:rsidP="003978A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43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Нарушаването на поверителността на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личните данни е и нарушение на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законодателството за защита на данните и м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оже да доведе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 съдебни искове срещу детското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заведение.Това налага работещите в институцията  да спазват относимата нормативна уредба касаеща защитата на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личните 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данните.</w:t>
      </w:r>
    </w:p>
    <w:p w:rsidR="001C1D49" w:rsidRPr="001C1D49" w:rsidRDefault="009748A0" w:rsidP="0039568F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44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Всички  служители следва да бъдат запознати с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настоящата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политика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както и с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други правила и инструкции,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регламентиращи защ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итата на 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чните данни, налични в детското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</w:t>
      </w:r>
    </w:p>
    <w:p w:rsid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45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С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лужители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подписват Декларация з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поверителност.</w:t>
      </w:r>
    </w:p>
    <w:p w:rsidR="007A268C" w:rsidRP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46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 допуснато и доказано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рушение на сигурността, детското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ще предприеме действия в съответствие с нормативната уредба.</w:t>
      </w:r>
    </w:p>
    <w:p w:rsidR="0039568F" w:rsidRDefault="0039568F" w:rsidP="00FA5DF9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413930" w:rsidRPr="001C1D49" w:rsidRDefault="00413930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Данни за контакт с длъжностното лице по защита на личните данни:</w:t>
      </w:r>
    </w:p>
    <w:p w:rsidR="00413930" w:rsidRDefault="00413930" w:rsidP="00FA5D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По всички въпроси, свързани с обработването на Вашите лични данни и с упражняването на права, можете да се обърне</w:t>
      </w:r>
      <w:r w:rsidR="00AD6685">
        <w:rPr>
          <w:rFonts w:ascii="Times New Roman" w:hAnsi="Times New Roman" w:cs="Times New Roman"/>
          <w:color w:val="000000" w:themeColor="text1"/>
          <w:sz w:val="28"/>
          <w:szCs w:val="28"/>
        </w:rPr>
        <w:t>те към определеното от детското заведение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длъжностно лице по защита на личните данни – </w:t>
      </w:r>
      <w:r w:rsidR="001B5ABA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адв.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Елена Златева,</w:t>
      </w:r>
      <w:r w:rsidR="009D3BCC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на  някой от посочените данни за контакт публикува</w:t>
      </w:r>
      <w:r w:rsidR="00441B7A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 сайта на </w:t>
      </w:r>
      <w:r w:rsidR="00441B7A">
        <w:rPr>
          <w:rFonts w:ascii="Times New Roman" w:eastAsia="Times New Roman" w:hAnsi="Times New Roman" w:cs="Times New Roman"/>
          <w:sz w:val="28"/>
          <w:szCs w:val="28"/>
          <w:lang w:val="en-US"/>
        </w:rPr>
        <w:t>Д</w:t>
      </w:r>
      <w:r w:rsidR="00441B7A">
        <w:rPr>
          <w:rFonts w:ascii="Times New Roman" w:eastAsia="Times New Roman" w:hAnsi="Times New Roman" w:cs="Times New Roman"/>
          <w:sz w:val="28"/>
          <w:szCs w:val="28"/>
        </w:rPr>
        <w:t>Г № 25 „Ален мак“.</w:t>
      </w:r>
    </w:p>
    <w:p w:rsidR="00441B7A" w:rsidRDefault="00441B7A" w:rsidP="00FA5D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Запознати:</w:t>
      </w:r>
    </w:p>
    <w:tbl>
      <w:tblPr>
        <w:tblStyle w:val="ab"/>
        <w:tblW w:w="0" w:type="auto"/>
        <w:tblLook w:val="04A0"/>
      </w:tblPr>
      <w:tblGrid>
        <w:gridCol w:w="484"/>
        <w:gridCol w:w="7371"/>
        <w:gridCol w:w="1270"/>
      </w:tblGrid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Три имена</w:t>
            </w: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подпис</w:t>
            </w: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1B7A" w:rsidTr="00441B7A">
        <w:tc>
          <w:tcPr>
            <w:tcW w:w="42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0" w:type="dxa"/>
          </w:tcPr>
          <w:p w:rsidR="00441B7A" w:rsidRDefault="00441B7A" w:rsidP="00FA5DF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41B7A" w:rsidRPr="001C1D49" w:rsidRDefault="00441B7A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3DCA" w:rsidRPr="00FA5DF9" w:rsidRDefault="00F53DCA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53DCA" w:rsidRPr="00FA5DF9" w:rsidSect="0062221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83C" w:rsidRDefault="009C583C" w:rsidP="00443908">
      <w:pPr>
        <w:spacing w:after="0" w:line="240" w:lineRule="auto"/>
      </w:pPr>
      <w:r>
        <w:separator/>
      </w:r>
    </w:p>
  </w:endnote>
  <w:endnote w:type="continuationSeparator" w:id="0">
    <w:p w:rsidR="009C583C" w:rsidRDefault="009C583C" w:rsidP="0044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83C" w:rsidRDefault="009C583C" w:rsidP="00443908">
      <w:pPr>
        <w:spacing w:after="0" w:line="240" w:lineRule="auto"/>
      </w:pPr>
      <w:r>
        <w:separator/>
      </w:r>
    </w:p>
  </w:footnote>
  <w:footnote w:type="continuationSeparator" w:id="0">
    <w:p w:rsidR="009C583C" w:rsidRDefault="009C583C" w:rsidP="0044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08" w:rsidRPr="008170B8" w:rsidRDefault="00443908" w:rsidP="00443908">
    <w:pPr>
      <w:pStyle w:val="a7"/>
      <w:jc w:val="center"/>
      <w:rPr>
        <w:rFonts w:ascii="Times New Roman" w:hAnsi="Times New Roman" w:cs="Times New Roman"/>
        <w:i/>
        <w:iCs/>
      </w:rPr>
    </w:pPr>
    <w:r w:rsidRPr="008170B8">
      <w:rPr>
        <w:rFonts w:ascii="Times New Roman" w:hAnsi="Times New Roman" w:cs="Times New Roman"/>
        <w:i/>
        <w:iCs/>
      </w:rPr>
      <w:t>Политика за защита на личните данни</w:t>
    </w:r>
  </w:p>
  <w:p w:rsidR="00443908" w:rsidRDefault="0044390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02E8"/>
    <w:multiLevelType w:val="multilevel"/>
    <w:tmpl w:val="77267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7727D"/>
    <w:multiLevelType w:val="multilevel"/>
    <w:tmpl w:val="F222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5C0BFD"/>
    <w:multiLevelType w:val="multilevel"/>
    <w:tmpl w:val="2BA8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F11597"/>
    <w:multiLevelType w:val="multilevel"/>
    <w:tmpl w:val="E80C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20788"/>
    <w:multiLevelType w:val="multilevel"/>
    <w:tmpl w:val="269C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7104DD"/>
    <w:multiLevelType w:val="multilevel"/>
    <w:tmpl w:val="A638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3104"/>
    <w:multiLevelType w:val="multilevel"/>
    <w:tmpl w:val="3E94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81503"/>
    <w:multiLevelType w:val="multilevel"/>
    <w:tmpl w:val="928C6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AB31D3"/>
    <w:multiLevelType w:val="multilevel"/>
    <w:tmpl w:val="2E7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723701"/>
    <w:multiLevelType w:val="multilevel"/>
    <w:tmpl w:val="AC60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E265FC"/>
    <w:multiLevelType w:val="multilevel"/>
    <w:tmpl w:val="9ED0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7F687B"/>
    <w:multiLevelType w:val="multilevel"/>
    <w:tmpl w:val="25105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BE3CBF"/>
    <w:multiLevelType w:val="multilevel"/>
    <w:tmpl w:val="6978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6C1003"/>
    <w:multiLevelType w:val="multilevel"/>
    <w:tmpl w:val="0F1C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517447"/>
    <w:multiLevelType w:val="hybridMultilevel"/>
    <w:tmpl w:val="5F06C16A"/>
    <w:lvl w:ilvl="0" w:tplc="9CA4AF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E72ACF"/>
    <w:multiLevelType w:val="multilevel"/>
    <w:tmpl w:val="084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B95937"/>
    <w:multiLevelType w:val="multilevel"/>
    <w:tmpl w:val="D352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7508D9"/>
    <w:multiLevelType w:val="multilevel"/>
    <w:tmpl w:val="5F2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3F4BE8"/>
    <w:multiLevelType w:val="multilevel"/>
    <w:tmpl w:val="9862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A03483"/>
    <w:multiLevelType w:val="multilevel"/>
    <w:tmpl w:val="7C16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8E40DF"/>
    <w:multiLevelType w:val="multilevel"/>
    <w:tmpl w:val="F07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2"/>
  </w:num>
  <w:num w:numId="8">
    <w:abstractNumId w:val="14"/>
  </w:num>
  <w:num w:numId="9">
    <w:abstractNumId w:val="20"/>
  </w:num>
  <w:num w:numId="10">
    <w:abstractNumId w:val="12"/>
  </w:num>
  <w:num w:numId="11">
    <w:abstractNumId w:val="4"/>
  </w:num>
  <w:num w:numId="12">
    <w:abstractNumId w:val="15"/>
  </w:num>
  <w:num w:numId="13">
    <w:abstractNumId w:val="8"/>
  </w:num>
  <w:num w:numId="14">
    <w:abstractNumId w:val="6"/>
  </w:num>
  <w:num w:numId="15">
    <w:abstractNumId w:val="9"/>
  </w:num>
  <w:num w:numId="16">
    <w:abstractNumId w:val="1"/>
  </w:num>
  <w:num w:numId="17">
    <w:abstractNumId w:val="5"/>
  </w:num>
  <w:num w:numId="18">
    <w:abstractNumId w:val="17"/>
  </w:num>
  <w:num w:numId="19">
    <w:abstractNumId w:val="13"/>
  </w:num>
  <w:num w:numId="20">
    <w:abstractNumId w:val="3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240"/>
    <w:rsid w:val="00025536"/>
    <w:rsid w:val="00037601"/>
    <w:rsid w:val="0004075B"/>
    <w:rsid w:val="00055E19"/>
    <w:rsid w:val="00057813"/>
    <w:rsid w:val="00070780"/>
    <w:rsid w:val="000C6C7F"/>
    <w:rsid w:val="000F36D1"/>
    <w:rsid w:val="00123029"/>
    <w:rsid w:val="00143B7C"/>
    <w:rsid w:val="001A58D5"/>
    <w:rsid w:val="001B5ABA"/>
    <w:rsid w:val="001C1D49"/>
    <w:rsid w:val="001D054C"/>
    <w:rsid w:val="001E09AA"/>
    <w:rsid w:val="001E29A6"/>
    <w:rsid w:val="001F099C"/>
    <w:rsid w:val="001F7B27"/>
    <w:rsid w:val="00227994"/>
    <w:rsid w:val="00235224"/>
    <w:rsid w:val="00240422"/>
    <w:rsid w:val="00240CA9"/>
    <w:rsid w:val="002571AB"/>
    <w:rsid w:val="00257A89"/>
    <w:rsid w:val="002A49B0"/>
    <w:rsid w:val="002A63DF"/>
    <w:rsid w:val="002B3BB0"/>
    <w:rsid w:val="002E08A8"/>
    <w:rsid w:val="00303096"/>
    <w:rsid w:val="00335050"/>
    <w:rsid w:val="0036086E"/>
    <w:rsid w:val="0039568F"/>
    <w:rsid w:val="003978AB"/>
    <w:rsid w:val="003A2F7E"/>
    <w:rsid w:val="003A7D4B"/>
    <w:rsid w:val="003C4BB9"/>
    <w:rsid w:val="003E59CC"/>
    <w:rsid w:val="003F1F49"/>
    <w:rsid w:val="003F69B0"/>
    <w:rsid w:val="003F6DDF"/>
    <w:rsid w:val="00413930"/>
    <w:rsid w:val="00424CB0"/>
    <w:rsid w:val="00425489"/>
    <w:rsid w:val="00441B7A"/>
    <w:rsid w:val="00443908"/>
    <w:rsid w:val="0047332D"/>
    <w:rsid w:val="004845A9"/>
    <w:rsid w:val="00484C24"/>
    <w:rsid w:val="004A064C"/>
    <w:rsid w:val="004A3F37"/>
    <w:rsid w:val="004B2699"/>
    <w:rsid w:val="004B562B"/>
    <w:rsid w:val="004C6961"/>
    <w:rsid w:val="004F0D24"/>
    <w:rsid w:val="005129B7"/>
    <w:rsid w:val="00527DBD"/>
    <w:rsid w:val="005413F5"/>
    <w:rsid w:val="00556988"/>
    <w:rsid w:val="005571C5"/>
    <w:rsid w:val="005572CD"/>
    <w:rsid w:val="005B377C"/>
    <w:rsid w:val="005B466F"/>
    <w:rsid w:val="0062221E"/>
    <w:rsid w:val="0064377E"/>
    <w:rsid w:val="00650B62"/>
    <w:rsid w:val="006A0F5B"/>
    <w:rsid w:val="006A781F"/>
    <w:rsid w:val="006E6C8E"/>
    <w:rsid w:val="006F3BCE"/>
    <w:rsid w:val="00757240"/>
    <w:rsid w:val="0077342E"/>
    <w:rsid w:val="007872D6"/>
    <w:rsid w:val="007979DA"/>
    <w:rsid w:val="007A268C"/>
    <w:rsid w:val="007A7EB3"/>
    <w:rsid w:val="007C0EFE"/>
    <w:rsid w:val="007D1C0E"/>
    <w:rsid w:val="007D4963"/>
    <w:rsid w:val="007D5525"/>
    <w:rsid w:val="007E4070"/>
    <w:rsid w:val="00813E09"/>
    <w:rsid w:val="0083297A"/>
    <w:rsid w:val="00843C86"/>
    <w:rsid w:val="00844381"/>
    <w:rsid w:val="008670D3"/>
    <w:rsid w:val="00882115"/>
    <w:rsid w:val="00885BA0"/>
    <w:rsid w:val="008C001D"/>
    <w:rsid w:val="008C2AD4"/>
    <w:rsid w:val="008D4EF8"/>
    <w:rsid w:val="008F4BC2"/>
    <w:rsid w:val="00921CD1"/>
    <w:rsid w:val="009748A0"/>
    <w:rsid w:val="009A5D75"/>
    <w:rsid w:val="009B4125"/>
    <w:rsid w:val="009B6BFB"/>
    <w:rsid w:val="009C583C"/>
    <w:rsid w:val="009D3BCC"/>
    <w:rsid w:val="00A30320"/>
    <w:rsid w:val="00A47324"/>
    <w:rsid w:val="00A92329"/>
    <w:rsid w:val="00AB1FCA"/>
    <w:rsid w:val="00AB7D6A"/>
    <w:rsid w:val="00AD3121"/>
    <w:rsid w:val="00AD4904"/>
    <w:rsid w:val="00AD6685"/>
    <w:rsid w:val="00AF6C82"/>
    <w:rsid w:val="00B233CA"/>
    <w:rsid w:val="00B44D07"/>
    <w:rsid w:val="00B5623E"/>
    <w:rsid w:val="00B77AF5"/>
    <w:rsid w:val="00B87F7E"/>
    <w:rsid w:val="00BA5D78"/>
    <w:rsid w:val="00BE397D"/>
    <w:rsid w:val="00BF2AF5"/>
    <w:rsid w:val="00C055F4"/>
    <w:rsid w:val="00C626A6"/>
    <w:rsid w:val="00C63E83"/>
    <w:rsid w:val="00C87611"/>
    <w:rsid w:val="00C95C7E"/>
    <w:rsid w:val="00C96CC6"/>
    <w:rsid w:val="00CD0043"/>
    <w:rsid w:val="00CE1149"/>
    <w:rsid w:val="00CE21BB"/>
    <w:rsid w:val="00D03F9E"/>
    <w:rsid w:val="00D23AA8"/>
    <w:rsid w:val="00D31592"/>
    <w:rsid w:val="00D41FBD"/>
    <w:rsid w:val="00D42215"/>
    <w:rsid w:val="00D5170E"/>
    <w:rsid w:val="00D90D2D"/>
    <w:rsid w:val="00D914A6"/>
    <w:rsid w:val="00DB4793"/>
    <w:rsid w:val="00DB5A7C"/>
    <w:rsid w:val="00DC223A"/>
    <w:rsid w:val="00DE0ABF"/>
    <w:rsid w:val="00DE6D73"/>
    <w:rsid w:val="00E06255"/>
    <w:rsid w:val="00E102FA"/>
    <w:rsid w:val="00E461F1"/>
    <w:rsid w:val="00E47890"/>
    <w:rsid w:val="00E545A1"/>
    <w:rsid w:val="00E54ED8"/>
    <w:rsid w:val="00E80A66"/>
    <w:rsid w:val="00EB1EAB"/>
    <w:rsid w:val="00EE3EEE"/>
    <w:rsid w:val="00EF6C64"/>
    <w:rsid w:val="00F13515"/>
    <w:rsid w:val="00F53DCA"/>
    <w:rsid w:val="00F60B8D"/>
    <w:rsid w:val="00F64BD2"/>
    <w:rsid w:val="00F8159E"/>
    <w:rsid w:val="00F8384A"/>
    <w:rsid w:val="00F91006"/>
    <w:rsid w:val="00FA5DF9"/>
    <w:rsid w:val="00FB22FC"/>
    <w:rsid w:val="00FD24A6"/>
    <w:rsid w:val="00FE0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1E"/>
  </w:style>
  <w:style w:type="paragraph" w:styleId="3">
    <w:name w:val="heading 3"/>
    <w:basedOn w:val="a"/>
    <w:next w:val="a"/>
    <w:link w:val="30"/>
    <w:uiPriority w:val="9"/>
    <w:unhideWhenUsed/>
    <w:qFormat/>
    <w:rsid w:val="00C63E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757240"/>
    <w:rPr>
      <w:b/>
      <w:bCs/>
    </w:rPr>
  </w:style>
  <w:style w:type="paragraph" w:styleId="a5">
    <w:name w:val="List Paragraph"/>
    <w:basedOn w:val="a"/>
    <w:uiPriority w:val="34"/>
    <w:qFormat/>
    <w:rsid w:val="00055E19"/>
    <w:pPr>
      <w:ind w:left="720"/>
      <w:contextualSpacing/>
    </w:pPr>
  </w:style>
  <w:style w:type="character" w:customStyle="1" w:styleId="pxxqye">
    <w:name w:val="pxxqye"/>
    <w:basedOn w:val="a0"/>
    <w:rsid w:val="00C63E83"/>
  </w:style>
  <w:style w:type="character" w:styleId="a6">
    <w:name w:val="Hyperlink"/>
    <w:basedOn w:val="a0"/>
    <w:uiPriority w:val="99"/>
    <w:unhideWhenUsed/>
    <w:rsid w:val="00C63E83"/>
    <w:rPr>
      <w:color w:val="0563C1" w:themeColor="hyperlink"/>
      <w:u w:val="single"/>
    </w:rPr>
  </w:style>
  <w:style w:type="character" w:customStyle="1" w:styleId="30">
    <w:name w:val="Заглавие 3 Знак"/>
    <w:basedOn w:val="a0"/>
    <w:link w:val="3"/>
    <w:uiPriority w:val="9"/>
    <w:rsid w:val="00C63E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43908"/>
  </w:style>
  <w:style w:type="paragraph" w:styleId="a9">
    <w:name w:val="footer"/>
    <w:basedOn w:val="a"/>
    <w:link w:val="aa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43908"/>
  </w:style>
  <w:style w:type="character" w:customStyle="1" w:styleId="1">
    <w:name w:val="Неразрешено споменаване1"/>
    <w:basedOn w:val="a0"/>
    <w:uiPriority w:val="99"/>
    <w:semiHidden/>
    <w:unhideWhenUsed/>
    <w:rsid w:val="00443908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1F099C"/>
  </w:style>
  <w:style w:type="table" w:styleId="ab">
    <w:name w:val="Table Grid"/>
    <w:basedOn w:val="a1"/>
    <w:uiPriority w:val="39"/>
    <w:rsid w:val="00441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E6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6E6C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094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42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3796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1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1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8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3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5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39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130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8425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170751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7354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542774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872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8909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4251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694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30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938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84876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835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327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1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99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1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51142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2113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86752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6470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6076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619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77865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97631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4302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0361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62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158126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7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6716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5382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7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1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3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143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93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3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3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19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0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216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7629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37411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179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29452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650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0962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9107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705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6997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6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15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964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84966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8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lateva&#1072;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zlateva2024@g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1914</Words>
  <Characters>10911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Йорданова</dc:creator>
  <cp:keywords/>
  <dc:description/>
  <cp:lastModifiedBy>User</cp:lastModifiedBy>
  <cp:revision>7</cp:revision>
  <dcterms:created xsi:type="dcterms:W3CDTF">2026-10-12T06:30:00Z</dcterms:created>
  <dcterms:modified xsi:type="dcterms:W3CDTF">2026-10-14T10:37:00Z</dcterms:modified>
</cp:coreProperties>
</file>